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7012" w14:textId="77777777" w:rsidR="002666DB" w:rsidRDefault="002666DB" w:rsidP="002666DB"/>
    <w:p w14:paraId="797C485D" w14:textId="77777777" w:rsidR="002666DB" w:rsidRDefault="002666DB" w:rsidP="002666DB"/>
    <w:p w14:paraId="2FF11238" w14:textId="6C7AD23B" w:rsidR="002666DB" w:rsidRDefault="00A64A42" w:rsidP="00A64A42">
      <w:pPr>
        <w:jc w:val="center"/>
      </w:pPr>
      <w:r>
        <w:rPr>
          <w:noProof/>
          <w:sz w:val="20"/>
        </w:rPr>
        <w:drawing>
          <wp:inline distT="0" distB="0" distL="0" distR="0" wp14:anchorId="3EE023BC" wp14:editId="37C7B857">
            <wp:extent cx="1036320" cy="1164590"/>
            <wp:effectExtent l="0" t="0" r="0" b="0"/>
            <wp:docPr id="2074830729" name="Picture 8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830729" name="Picture 8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54C0B0" w14:textId="77777777" w:rsidR="002666DB" w:rsidRDefault="002666DB" w:rsidP="002666DB"/>
    <w:p w14:paraId="247111AE" w14:textId="77777777" w:rsidR="002666DB" w:rsidRDefault="002666DB" w:rsidP="002666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66DB" w14:paraId="189A2B16" w14:textId="77777777" w:rsidTr="003E07C4">
        <w:tc>
          <w:tcPr>
            <w:tcW w:w="9016" w:type="dxa"/>
          </w:tcPr>
          <w:p w14:paraId="6B4D4A55" w14:textId="77777777" w:rsidR="002666DB" w:rsidRDefault="002666DB" w:rsidP="003E07C4"/>
          <w:p w14:paraId="724AF8C7" w14:textId="694C5C50" w:rsidR="00AC49D7" w:rsidRPr="005E7D81" w:rsidRDefault="00AC49D7" w:rsidP="003E07C4">
            <w:pPr>
              <w:spacing w:before="266" w:line="283" w:lineRule="auto"/>
              <w:ind w:left="1853" w:right="1845" w:hanging="16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5E7D81">
              <w:rPr>
                <w:rFonts w:ascii="Arial" w:hAnsi="Arial"/>
                <w:b/>
                <w:sz w:val="26"/>
                <w:szCs w:val="26"/>
              </w:rPr>
              <w:t>Te Whare Tohu Tapuhi o Aotearoa</w:t>
            </w:r>
          </w:p>
          <w:p w14:paraId="2FDAE4E0" w14:textId="7270F3EE" w:rsidR="00A64A42" w:rsidRPr="005E7D81" w:rsidRDefault="00A64A42" w:rsidP="003E07C4">
            <w:pPr>
              <w:spacing w:before="266" w:line="283" w:lineRule="auto"/>
              <w:ind w:left="1853" w:right="1845" w:hanging="16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5E7D81">
              <w:rPr>
                <w:rFonts w:ascii="Arial" w:hAnsi="Arial"/>
                <w:b/>
                <w:sz w:val="26"/>
                <w:szCs w:val="26"/>
              </w:rPr>
              <w:t>College of Nurses</w:t>
            </w:r>
          </w:p>
          <w:p w14:paraId="0F2984C9" w14:textId="34B3A647" w:rsidR="002666DB" w:rsidRPr="005E7D81" w:rsidRDefault="002666DB" w:rsidP="005E7D81">
            <w:pPr>
              <w:spacing w:before="266" w:line="283" w:lineRule="auto"/>
              <w:ind w:left="1853" w:right="1398" w:hanging="16"/>
              <w:jc w:val="center"/>
              <w:rPr>
                <w:rFonts w:ascii="Arial" w:hAnsi="Arial"/>
                <w:b/>
                <w:w w:val="90"/>
                <w:sz w:val="26"/>
                <w:szCs w:val="26"/>
              </w:rPr>
            </w:pPr>
            <w:r w:rsidRPr="005E7D81">
              <w:rPr>
                <w:rFonts w:ascii="Arial" w:hAnsi="Arial"/>
                <w:b/>
                <w:sz w:val="26"/>
                <w:szCs w:val="26"/>
              </w:rPr>
              <w:t xml:space="preserve"> </w:t>
            </w:r>
            <w:r w:rsidRPr="005E7D81">
              <w:rPr>
                <w:rFonts w:ascii="Arial" w:hAnsi="Arial"/>
                <w:b/>
                <w:w w:val="90"/>
                <w:sz w:val="26"/>
                <w:szCs w:val="26"/>
              </w:rPr>
              <w:t>PROFESSIONAL</w:t>
            </w:r>
            <w:r w:rsidRPr="005E7D81">
              <w:rPr>
                <w:rFonts w:ascii="Arial" w:hAnsi="Arial"/>
                <w:b/>
                <w:sz w:val="26"/>
                <w:szCs w:val="26"/>
              </w:rPr>
              <w:t xml:space="preserve"> </w:t>
            </w:r>
            <w:r w:rsidRPr="005E7D81">
              <w:rPr>
                <w:rFonts w:ascii="Arial" w:hAnsi="Arial"/>
                <w:b/>
                <w:w w:val="90"/>
                <w:sz w:val="26"/>
                <w:szCs w:val="26"/>
              </w:rPr>
              <w:t>DEVELOPMENT</w:t>
            </w:r>
            <w:r w:rsidRPr="005E7D81">
              <w:rPr>
                <w:rFonts w:ascii="Arial" w:hAnsi="Arial"/>
                <w:b/>
                <w:sz w:val="26"/>
                <w:szCs w:val="26"/>
              </w:rPr>
              <w:t xml:space="preserve"> </w:t>
            </w:r>
            <w:r w:rsidR="00A64A42" w:rsidRPr="005E7D81">
              <w:rPr>
                <w:rFonts w:ascii="Arial" w:hAnsi="Arial"/>
                <w:b/>
                <w:w w:val="90"/>
                <w:sz w:val="26"/>
                <w:szCs w:val="26"/>
              </w:rPr>
              <w:t>SCHOLARSHIP</w:t>
            </w:r>
          </w:p>
          <w:p w14:paraId="46D7C7B2" w14:textId="77777777" w:rsidR="002666DB" w:rsidRPr="005E7D81" w:rsidRDefault="002666DB" w:rsidP="003E07C4">
            <w:pPr>
              <w:ind w:left="1225" w:right="1264" w:firstLine="28"/>
              <w:jc w:val="center"/>
              <w:rPr>
                <w:rFonts w:ascii="Arial" w:hAnsi="Arial"/>
                <w:b/>
                <w:sz w:val="26"/>
                <w:szCs w:val="26"/>
              </w:rPr>
            </w:pPr>
          </w:p>
          <w:p w14:paraId="5F14C5BD" w14:textId="77777777" w:rsidR="002666DB" w:rsidRPr="005E7D81" w:rsidRDefault="002666DB" w:rsidP="003E07C4">
            <w:pPr>
              <w:ind w:left="1225" w:right="1264" w:firstLine="28"/>
              <w:jc w:val="center"/>
              <w:rPr>
                <w:rFonts w:ascii="Arial" w:hAnsi="Arial"/>
                <w:b/>
                <w:sz w:val="26"/>
                <w:szCs w:val="26"/>
              </w:rPr>
            </w:pPr>
            <w:r w:rsidRPr="005E7D81">
              <w:rPr>
                <w:rFonts w:ascii="Arial" w:hAnsi="Arial"/>
                <w:b/>
                <w:sz w:val="26"/>
                <w:szCs w:val="26"/>
              </w:rPr>
              <w:t>Information Sheet and</w:t>
            </w:r>
            <w:r w:rsidRPr="005E7D81">
              <w:rPr>
                <w:rFonts w:ascii="Arial" w:hAnsi="Arial"/>
                <w:b/>
                <w:spacing w:val="-7"/>
                <w:sz w:val="26"/>
                <w:szCs w:val="26"/>
              </w:rPr>
              <w:t xml:space="preserve"> </w:t>
            </w:r>
            <w:r w:rsidRPr="005E7D81">
              <w:rPr>
                <w:rFonts w:ascii="Arial" w:hAnsi="Arial"/>
                <w:b/>
                <w:sz w:val="26"/>
                <w:szCs w:val="26"/>
              </w:rPr>
              <w:t xml:space="preserve">Application Form </w:t>
            </w:r>
          </w:p>
          <w:p w14:paraId="3AF2C7D7" w14:textId="77777777" w:rsidR="002666DB" w:rsidRPr="005E7D81" w:rsidRDefault="002666DB" w:rsidP="003E07C4">
            <w:pPr>
              <w:ind w:left="1225" w:right="1264" w:firstLine="28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0EE95754" w14:textId="77777777" w:rsidR="002666DB" w:rsidRPr="005E7D81" w:rsidRDefault="002666DB" w:rsidP="003E07C4">
            <w:pPr>
              <w:ind w:right="122" w:firstLine="22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5E7D81">
              <w:rPr>
                <w:rFonts w:ascii="Arial" w:hAnsi="Arial"/>
                <w:b/>
                <w:sz w:val="28"/>
                <w:szCs w:val="28"/>
              </w:rPr>
              <w:t>PLEASE READ CAREFULLY BEFORE SUBMITTING</w:t>
            </w:r>
          </w:p>
          <w:p w14:paraId="28C7EB49" w14:textId="77777777" w:rsidR="002666DB" w:rsidRDefault="002666DB" w:rsidP="003E07C4"/>
        </w:tc>
      </w:tr>
    </w:tbl>
    <w:p w14:paraId="6D739D1E" w14:textId="77777777" w:rsidR="002666DB" w:rsidRDefault="002666DB" w:rsidP="002666DB"/>
    <w:p w14:paraId="075F7599" w14:textId="77777777" w:rsidR="002666DB" w:rsidRDefault="002666DB" w:rsidP="002666DB"/>
    <w:p w14:paraId="542BD22C" w14:textId="77777777" w:rsidR="002666DB" w:rsidRPr="00766DBA" w:rsidRDefault="002666DB" w:rsidP="002666DB">
      <w:pPr>
        <w:jc w:val="both"/>
        <w:rPr>
          <w:rFonts w:ascii="Arial" w:hAnsi="Arial" w:cs="Arial"/>
          <w:b/>
          <w:bCs/>
        </w:rPr>
      </w:pPr>
      <w:r w:rsidRPr="00766DBA">
        <w:rPr>
          <w:rFonts w:ascii="Arial" w:hAnsi="Arial" w:cs="Arial"/>
          <w:b/>
          <w:bCs/>
        </w:rPr>
        <w:t>PURPOSE</w:t>
      </w:r>
    </w:p>
    <w:p w14:paraId="302AD586" w14:textId="77777777" w:rsidR="002666DB" w:rsidRPr="004F7C25" w:rsidRDefault="002666DB" w:rsidP="002666DB">
      <w:pPr>
        <w:jc w:val="both"/>
        <w:rPr>
          <w:rFonts w:ascii="Arial" w:hAnsi="Arial" w:cs="Arial"/>
        </w:rPr>
      </w:pPr>
    </w:p>
    <w:p w14:paraId="764E52F6" w14:textId="02DFA783" w:rsidR="002666DB" w:rsidRDefault="006D005C" w:rsidP="002666DB">
      <w:pPr>
        <w:jc w:val="both"/>
        <w:rPr>
          <w:rFonts w:ascii="Arial" w:hAnsi="Arial" w:cs="Arial"/>
          <w:w w:val="105"/>
        </w:rPr>
      </w:pPr>
      <w:r>
        <w:rPr>
          <w:rFonts w:ascii="Arial" w:hAnsi="Arial" w:cs="Arial"/>
          <w:w w:val="105"/>
        </w:rPr>
        <w:t xml:space="preserve">The </w:t>
      </w:r>
      <w:r w:rsidRPr="001621C0">
        <w:rPr>
          <w:rFonts w:ascii="Arial" w:hAnsi="Arial" w:cs="Arial"/>
          <w:w w:val="105"/>
        </w:rPr>
        <w:t>College of Nurses</w:t>
      </w:r>
      <w:r>
        <w:rPr>
          <w:rFonts w:ascii="Arial" w:hAnsi="Arial" w:cs="Arial"/>
          <w:w w:val="105"/>
        </w:rPr>
        <w:t xml:space="preserve"> </w:t>
      </w:r>
      <w:r w:rsidR="00C46BA7">
        <w:rPr>
          <w:rFonts w:ascii="Arial" w:hAnsi="Arial" w:cs="Arial"/>
          <w:w w:val="105"/>
        </w:rPr>
        <w:t>f</w:t>
      </w:r>
      <w:r w:rsidR="002666DB" w:rsidRPr="004F7C25">
        <w:rPr>
          <w:rFonts w:ascii="Arial" w:hAnsi="Arial" w:cs="Arial"/>
          <w:w w:val="105"/>
        </w:rPr>
        <w:t>rom</w:t>
      </w:r>
      <w:r w:rsidR="002666DB" w:rsidRPr="00DE3394">
        <w:rPr>
          <w:rFonts w:ascii="Arial" w:hAnsi="Arial" w:cs="Arial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time</w:t>
      </w:r>
      <w:r w:rsidR="002666DB" w:rsidRPr="00DE3394">
        <w:rPr>
          <w:rFonts w:ascii="Arial" w:hAnsi="Arial" w:cs="Arial"/>
          <w:w w:val="105"/>
        </w:rPr>
        <w:t xml:space="preserve">-to-time </w:t>
      </w:r>
      <w:r w:rsidR="002666DB" w:rsidRPr="004F7C25">
        <w:rPr>
          <w:rFonts w:ascii="Arial" w:hAnsi="Arial" w:cs="Arial"/>
          <w:w w:val="105"/>
        </w:rPr>
        <w:t>is</w:t>
      </w:r>
      <w:r w:rsidR="002666DB" w:rsidRPr="004F7C25">
        <w:rPr>
          <w:rFonts w:ascii="Arial" w:hAnsi="Arial" w:cs="Arial"/>
          <w:spacing w:val="-16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able</w:t>
      </w:r>
      <w:r w:rsidR="002666DB" w:rsidRPr="004F7C25">
        <w:rPr>
          <w:rFonts w:ascii="Arial" w:hAnsi="Arial" w:cs="Arial"/>
          <w:spacing w:val="-6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to offer</w:t>
      </w:r>
      <w:r w:rsidR="002666DB" w:rsidRPr="004F7C25">
        <w:rPr>
          <w:rFonts w:ascii="Arial" w:hAnsi="Arial" w:cs="Arial"/>
          <w:spacing w:val="-10"/>
          <w:w w:val="105"/>
        </w:rPr>
        <w:t xml:space="preserve"> </w:t>
      </w:r>
      <w:r w:rsidR="00C46BA7">
        <w:rPr>
          <w:rFonts w:ascii="Arial" w:hAnsi="Arial" w:cs="Arial"/>
          <w:w w:val="105"/>
        </w:rPr>
        <w:t xml:space="preserve">scholarships </w:t>
      </w:r>
      <w:r w:rsidR="002666DB" w:rsidRPr="004F7C25">
        <w:rPr>
          <w:rFonts w:ascii="Arial" w:hAnsi="Arial" w:cs="Arial"/>
          <w:w w:val="105"/>
        </w:rPr>
        <w:t xml:space="preserve">to </w:t>
      </w:r>
      <w:r w:rsidR="00C46BA7">
        <w:rPr>
          <w:rFonts w:ascii="Arial" w:hAnsi="Arial" w:cs="Arial"/>
          <w:w w:val="105"/>
        </w:rPr>
        <w:t xml:space="preserve">members </w:t>
      </w:r>
      <w:r w:rsidR="002666DB" w:rsidRPr="004F7C25">
        <w:rPr>
          <w:rFonts w:ascii="Arial" w:hAnsi="Arial" w:cs="Arial"/>
          <w:w w:val="105"/>
        </w:rPr>
        <w:t>financially assist member/s living</w:t>
      </w:r>
      <w:r w:rsidR="002666DB" w:rsidRPr="004F7C25">
        <w:rPr>
          <w:rFonts w:ascii="Arial" w:hAnsi="Arial" w:cs="Arial"/>
          <w:spacing w:val="-16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and working</w:t>
      </w:r>
      <w:r w:rsidR="002666DB" w:rsidRPr="004F7C25">
        <w:rPr>
          <w:rFonts w:ascii="Arial" w:hAnsi="Arial" w:cs="Arial"/>
          <w:spacing w:val="-4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in</w:t>
      </w:r>
      <w:r w:rsidR="002666DB" w:rsidRPr="004F7C25">
        <w:rPr>
          <w:rFonts w:ascii="Arial" w:hAnsi="Arial" w:cs="Arial"/>
          <w:spacing w:val="-11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New Zealand to</w:t>
      </w:r>
      <w:r w:rsidR="002666DB" w:rsidRPr="004F7C25">
        <w:rPr>
          <w:rFonts w:ascii="Arial" w:hAnsi="Arial" w:cs="Arial"/>
          <w:spacing w:val="33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pursue professional development with</w:t>
      </w:r>
      <w:r w:rsidR="002666DB" w:rsidRPr="004F7C25">
        <w:rPr>
          <w:rFonts w:ascii="Arial" w:hAnsi="Arial" w:cs="Arial"/>
          <w:spacing w:val="-9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a</w:t>
      </w:r>
      <w:r w:rsidR="002666DB" w:rsidRPr="004F7C25">
        <w:rPr>
          <w:rFonts w:ascii="Arial" w:hAnsi="Arial" w:cs="Arial"/>
          <w:spacing w:val="-6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view</w:t>
      </w:r>
      <w:r w:rsidR="002666DB" w:rsidRPr="004F7C25">
        <w:rPr>
          <w:rFonts w:ascii="Arial" w:hAnsi="Arial" w:cs="Arial"/>
          <w:spacing w:val="-1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to improve New</w:t>
      </w:r>
      <w:r w:rsidR="002666DB" w:rsidRPr="004F7C25">
        <w:rPr>
          <w:rFonts w:ascii="Arial" w:hAnsi="Arial" w:cs="Arial"/>
          <w:spacing w:val="-2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Zealanders health</w:t>
      </w:r>
      <w:r w:rsidR="002666DB" w:rsidRPr="004F7C25">
        <w:rPr>
          <w:rFonts w:ascii="Arial" w:hAnsi="Arial" w:cs="Arial"/>
          <w:spacing w:val="-5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outcomes. The</w:t>
      </w:r>
      <w:r w:rsidR="002666DB" w:rsidRPr="004F7C25">
        <w:rPr>
          <w:rFonts w:ascii="Arial" w:hAnsi="Arial" w:cs="Arial"/>
          <w:spacing w:val="-16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grant</w:t>
      </w:r>
      <w:r w:rsidR="002666DB" w:rsidRPr="004F7C25">
        <w:rPr>
          <w:rFonts w:ascii="Arial" w:hAnsi="Arial" w:cs="Arial"/>
          <w:spacing w:val="-4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can</w:t>
      </w:r>
      <w:r w:rsidR="002666DB" w:rsidRPr="004F7C25">
        <w:rPr>
          <w:rFonts w:ascii="Arial" w:hAnsi="Arial" w:cs="Arial"/>
          <w:spacing w:val="-14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be used for activities such</w:t>
      </w:r>
      <w:r w:rsidR="00B360D7">
        <w:rPr>
          <w:rFonts w:ascii="Arial" w:hAnsi="Arial" w:cs="Arial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as,</w:t>
      </w:r>
      <w:r w:rsidR="002666DB" w:rsidRPr="004F7C25">
        <w:rPr>
          <w:rFonts w:ascii="Arial" w:hAnsi="Arial" w:cs="Arial"/>
          <w:spacing w:val="-3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but</w:t>
      </w:r>
      <w:r w:rsidR="002666DB" w:rsidRPr="004F7C25">
        <w:rPr>
          <w:rFonts w:ascii="Arial" w:hAnsi="Arial" w:cs="Arial"/>
          <w:spacing w:val="40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not</w:t>
      </w:r>
      <w:r w:rsidR="002666DB" w:rsidRPr="004F7C25">
        <w:rPr>
          <w:rFonts w:ascii="Arial" w:hAnsi="Arial" w:cs="Arial"/>
          <w:spacing w:val="40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limited to; participation in</w:t>
      </w:r>
      <w:r w:rsidR="002666DB" w:rsidRPr="004F7C25">
        <w:rPr>
          <w:rFonts w:ascii="Arial" w:hAnsi="Arial" w:cs="Arial"/>
          <w:spacing w:val="-1"/>
          <w:w w:val="105"/>
        </w:rPr>
        <w:t xml:space="preserve"> </w:t>
      </w:r>
      <w:r w:rsidR="002666DB" w:rsidRPr="004F7C25">
        <w:rPr>
          <w:rFonts w:ascii="Arial" w:hAnsi="Arial" w:cs="Arial"/>
          <w:w w:val="105"/>
        </w:rPr>
        <w:t>workshops, attending conferences, study days or seminars</w:t>
      </w:r>
      <w:r w:rsidR="002666DB">
        <w:rPr>
          <w:rFonts w:ascii="Arial" w:hAnsi="Arial" w:cs="Arial"/>
          <w:w w:val="105"/>
        </w:rPr>
        <w:t>.</w:t>
      </w:r>
    </w:p>
    <w:p w14:paraId="7D6D291A" w14:textId="77777777" w:rsidR="00DE7533" w:rsidRDefault="00DE7533" w:rsidP="002666DB">
      <w:pPr>
        <w:jc w:val="both"/>
        <w:rPr>
          <w:rFonts w:ascii="Arial" w:hAnsi="Arial" w:cs="Arial"/>
          <w:w w:val="105"/>
        </w:rPr>
      </w:pPr>
    </w:p>
    <w:p w14:paraId="1CF040A8" w14:textId="5AC2D3C7" w:rsidR="00DE7533" w:rsidRPr="004F7C25" w:rsidRDefault="00DE7533" w:rsidP="002666DB">
      <w:pPr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 xml:space="preserve">If you </w:t>
      </w:r>
      <w:r w:rsidR="001F7ECB">
        <w:rPr>
          <w:rFonts w:ascii="Arial" w:hAnsi="Arial" w:cs="Arial"/>
          <w:w w:val="105"/>
        </w:rPr>
        <w:t xml:space="preserve">do not use the scholarship funds for what they have been allocated </w:t>
      </w:r>
      <w:r w:rsidR="00277215">
        <w:rPr>
          <w:rFonts w:ascii="Arial" w:hAnsi="Arial" w:cs="Arial"/>
          <w:w w:val="105"/>
        </w:rPr>
        <w:t>for</w:t>
      </w:r>
      <w:r w:rsidR="001F7ECB">
        <w:rPr>
          <w:rFonts w:ascii="Arial" w:hAnsi="Arial" w:cs="Arial"/>
          <w:w w:val="105"/>
        </w:rPr>
        <w:t xml:space="preserve">, </w:t>
      </w:r>
      <w:r w:rsidR="00277215">
        <w:rPr>
          <w:rFonts w:ascii="Arial" w:hAnsi="Arial" w:cs="Arial"/>
          <w:w w:val="105"/>
        </w:rPr>
        <w:t>you may be required to repay a portion or all of the funds back to the College.  Please advise the College if your circumstances change and you are not utilising these funds.</w:t>
      </w:r>
    </w:p>
    <w:p w14:paraId="35D1AD0A" w14:textId="77777777" w:rsidR="002666DB" w:rsidRPr="0011057D" w:rsidRDefault="002666DB" w:rsidP="002666DB">
      <w:pPr>
        <w:pStyle w:val="BodyText"/>
        <w:spacing w:line="283" w:lineRule="auto"/>
        <w:ind w:right="1277"/>
        <w:rPr>
          <w:w w:val="105"/>
          <w:sz w:val="19"/>
          <w:szCs w:val="19"/>
        </w:rPr>
      </w:pPr>
    </w:p>
    <w:p w14:paraId="1B19C8D0" w14:textId="190F80A4" w:rsidR="00B17644" w:rsidRDefault="002666DB" w:rsidP="002666DB">
      <w:pPr>
        <w:pStyle w:val="BodyText"/>
        <w:spacing w:line="283" w:lineRule="auto"/>
        <w:ind w:right="-46"/>
        <w:jc w:val="both"/>
        <w:rPr>
          <w:rFonts w:eastAsiaTheme="minorHAnsi"/>
          <w:w w:val="105"/>
          <w:kern w:val="2"/>
          <w:sz w:val="22"/>
          <w:szCs w:val="22"/>
          <w:lang w:val="en-NZ"/>
          <w14:ligatures w14:val="standardContextual"/>
        </w:rPr>
      </w:pPr>
      <w:r w:rsidRPr="009C342C">
        <w:rPr>
          <w:rFonts w:eastAsiaTheme="minorHAnsi"/>
          <w:w w:val="105"/>
          <w:kern w:val="2"/>
          <w:sz w:val="22"/>
          <w:szCs w:val="22"/>
          <w:lang w:val="en-NZ"/>
          <w14:ligatures w14:val="standardContextual"/>
        </w:rPr>
        <w:t xml:space="preserve">Applications </w:t>
      </w:r>
      <w:r w:rsidRPr="00DE7533">
        <w:rPr>
          <w:rFonts w:eastAsiaTheme="minorHAnsi"/>
          <w:w w:val="105"/>
          <w:kern w:val="2"/>
          <w:sz w:val="22"/>
          <w:szCs w:val="22"/>
          <w:lang w:val="en-NZ"/>
          <w14:ligatures w14:val="standardContextual"/>
        </w:rPr>
        <w:t>must be completed via this Application form and submitted electronically</w:t>
      </w:r>
      <w:r w:rsidR="00B17644" w:rsidRPr="00B17644">
        <w:rPr>
          <w:rFonts w:eastAsiaTheme="minorHAnsi"/>
          <w:w w:val="105"/>
          <w:kern w:val="2"/>
          <w:sz w:val="22"/>
          <w:szCs w:val="22"/>
          <w:lang w:val="en-NZ"/>
          <w14:ligatures w14:val="standardContextual"/>
        </w:rPr>
        <w:t xml:space="preserve"> and returned to </w:t>
      </w:r>
      <w:hyperlink r:id="rId9" w:history="1">
        <w:r w:rsidR="00B17644" w:rsidRPr="00B85CCB">
          <w:rPr>
            <w:rStyle w:val="Hyperlink"/>
            <w:rFonts w:eastAsiaTheme="minorHAnsi"/>
            <w:w w:val="105"/>
            <w:kern w:val="2"/>
            <w:sz w:val="22"/>
            <w:szCs w:val="22"/>
            <w:lang w:val="en-NZ"/>
            <w14:ligatures w14:val="standardContextual"/>
          </w:rPr>
          <w:t>admin@nurse.org.nz</w:t>
        </w:r>
      </w:hyperlink>
      <w:r w:rsidR="008F7DBC">
        <w:rPr>
          <w:rFonts w:eastAsiaTheme="minorHAnsi"/>
          <w:w w:val="105"/>
          <w:kern w:val="2"/>
          <w:sz w:val="22"/>
          <w:szCs w:val="22"/>
          <w:lang w:val="en-NZ"/>
          <w14:ligatures w14:val="standardContextual"/>
        </w:rPr>
        <w:t xml:space="preserve"> by </w:t>
      </w:r>
      <w:r w:rsidR="007C228A">
        <w:rPr>
          <w:rFonts w:eastAsiaTheme="minorHAnsi"/>
          <w:w w:val="105"/>
          <w:kern w:val="2"/>
          <w:sz w:val="22"/>
          <w:szCs w:val="22"/>
          <w:lang w:val="en-NZ"/>
          <w14:ligatures w14:val="standardContextual"/>
        </w:rPr>
        <w:t>Tuesday 17 March</w:t>
      </w:r>
      <w:r w:rsidR="005E7D81">
        <w:rPr>
          <w:rFonts w:eastAsiaTheme="minorHAnsi"/>
          <w:w w:val="105"/>
          <w:kern w:val="2"/>
          <w:sz w:val="22"/>
          <w:szCs w:val="22"/>
          <w:lang w:val="en-NZ"/>
          <w14:ligatures w14:val="standardContextual"/>
        </w:rPr>
        <w:t xml:space="preserve"> 2026</w:t>
      </w:r>
      <w:r w:rsidR="007C228A">
        <w:rPr>
          <w:rFonts w:eastAsiaTheme="minorHAnsi"/>
          <w:w w:val="105"/>
          <w:kern w:val="2"/>
          <w:sz w:val="22"/>
          <w:szCs w:val="22"/>
          <w:lang w:val="en-NZ"/>
          <w14:ligatures w14:val="standardContextual"/>
        </w:rPr>
        <w:t>.</w:t>
      </w:r>
    </w:p>
    <w:p w14:paraId="03023BFD" w14:textId="77777777" w:rsidR="00B17644" w:rsidRDefault="00B17644" w:rsidP="002666DB">
      <w:pPr>
        <w:pStyle w:val="BodyText"/>
        <w:spacing w:line="283" w:lineRule="auto"/>
        <w:ind w:right="-46"/>
        <w:jc w:val="both"/>
        <w:rPr>
          <w:rFonts w:eastAsiaTheme="minorHAnsi"/>
          <w:w w:val="105"/>
          <w:kern w:val="2"/>
          <w:sz w:val="22"/>
          <w:szCs w:val="22"/>
          <w:lang w:val="en-NZ"/>
          <w14:ligatures w14:val="standardContextual"/>
        </w:rPr>
      </w:pPr>
    </w:p>
    <w:p w14:paraId="14487042" w14:textId="2A07C8DF" w:rsidR="002666DB" w:rsidRDefault="002666DB" w:rsidP="002666DB">
      <w:pPr>
        <w:pStyle w:val="BodyText"/>
        <w:spacing w:line="283" w:lineRule="auto"/>
        <w:ind w:right="-46"/>
        <w:jc w:val="both"/>
        <w:rPr>
          <w:rFonts w:eastAsiaTheme="minorHAnsi"/>
          <w:b/>
          <w:bCs/>
          <w:w w:val="105"/>
          <w:kern w:val="2"/>
          <w:sz w:val="22"/>
          <w:szCs w:val="22"/>
          <w:lang w:val="en-NZ"/>
          <w14:ligatures w14:val="standardContextual"/>
        </w:rPr>
      </w:pPr>
      <w:r w:rsidRPr="009C342C">
        <w:rPr>
          <w:rFonts w:eastAsiaTheme="minorHAnsi"/>
          <w:b/>
          <w:bCs/>
          <w:w w:val="105"/>
          <w:kern w:val="2"/>
          <w:sz w:val="22"/>
          <w:szCs w:val="22"/>
          <w:lang w:val="en-NZ"/>
          <w14:ligatures w14:val="standardContextual"/>
        </w:rPr>
        <w:t xml:space="preserve">All fields must be completed. </w:t>
      </w:r>
      <w:r w:rsidRPr="009C342C">
        <w:rPr>
          <w:rFonts w:eastAsiaTheme="minorHAnsi"/>
          <w:w w:val="105"/>
          <w:kern w:val="2"/>
          <w:sz w:val="22"/>
          <w:szCs w:val="22"/>
          <w:lang w:val="en-NZ"/>
          <w14:ligatures w14:val="standardContextual"/>
        </w:rPr>
        <w:t>Incomplete or retrospective applications will not be considered</w:t>
      </w:r>
      <w:r>
        <w:rPr>
          <w:rFonts w:eastAsiaTheme="minorHAnsi"/>
          <w:w w:val="105"/>
          <w:kern w:val="2"/>
          <w:sz w:val="22"/>
          <w:szCs w:val="22"/>
          <w:lang w:val="en-NZ"/>
          <w14:ligatures w14:val="standardContextual"/>
        </w:rPr>
        <w:t>.</w:t>
      </w:r>
    </w:p>
    <w:p w14:paraId="3A0744D5" w14:textId="77777777" w:rsidR="002666DB" w:rsidRDefault="002666DB" w:rsidP="002666DB">
      <w:pPr>
        <w:pStyle w:val="BodyText"/>
        <w:spacing w:line="283" w:lineRule="auto"/>
        <w:ind w:right="-46"/>
        <w:jc w:val="both"/>
        <w:rPr>
          <w:rFonts w:eastAsiaTheme="minorHAnsi"/>
          <w:b/>
          <w:bCs/>
          <w:w w:val="105"/>
          <w:kern w:val="2"/>
          <w:sz w:val="22"/>
          <w:szCs w:val="22"/>
          <w:lang w:val="en-NZ"/>
          <w14:ligatures w14:val="standardContextual"/>
        </w:rPr>
      </w:pPr>
    </w:p>
    <w:p w14:paraId="43E86357" w14:textId="77777777" w:rsidR="002666DB" w:rsidRDefault="002666DB" w:rsidP="002666DB">
      <w:pPr>
        <w:pStyle w:val="BodyText"/>
        <w:spacing w:line="283" w:lineRule="auto"/>
        <w:ind w:right="-46"/>
        <w:jc w:val="both"/>
        <w:rPr>
          <w:rFonts w:eastAsiaTheme="minorHAnsi"/>
          <w:b/>
          <w:bCs/>
          <w:w w:val="105"/>
          <w:kern w:val="2"/>
          <w:sz w:val="22"/>
          <w:szCs w:val="22"/>
          <w:lang w:val="en-NZ"/>
          <w14:ligatures w14:val="standardContextual"/>
        </w:rPr>
      </w:pPr>
      <w:r w:rsidRPr="00766DBA">
        <w:rPr>
          <w:rFonts w:eastAsiaTheme="minorHAnsi"/>
          <w:b/>
          <w:bCs/>
          <w:w w:val="105"/>
          <w:kern w:val="2"/>
          <w:sz w:val="22"/>
          <w:szCs w:val="22"/>
          <w:lang w:val="en-NZ"/>
          <w14:ligatures w14:val="standardContextual"/>
        </w:rPr>
        <w:t>APPLICANT ELIGIBILITY CRITERIA</w:t>
      </w:r>
    </w:p>
    <w:p w14:paraId="7AC4704E" w14:textId="77777777" w:rsidR="006D005C" w:rsidRDefault="006D005C" w:rsidP="002666DB">
      <w:pPr>
        <w:pStyle w:val="BodyText"/>
        <w:spacing w:line="283" w:lineRule="auto"/>
        <w:ind w:right="-46"/>
        <w:jc w:val="both"/>
        <w:rPr>
          <w:rFonts w:eastAsiaTheme="minorHAnsi"/>
          <w:b/>
          <w:bCs/>
          <w:w w:val="105"/>
          <w:kern w:val="2"/>
          <w:sz w:val="22"/>
          <w:szCs w:val="22"/>
          <w:lang w:val="en-NZ"/>
          <w14:ligatures w14:val="standardContextual"/>
        </w:rPr>
      </w:pPr>
    </w:p>
    <w:p w14:paraId="16621443" w14:textId="50156B33" w:rsidR="006D005C" w:rsidRPr="006D005C" w:rsidRDefault="006D005C" w:rsidP="00AB76F3">
      <w:pPr>
        <w:pStyle w:val="ListParagraph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ind w:left="714" w:right="-46" w:hanging="357"/>
        <w:contextualSpacing w:val="0"/>
        <w:jc w:val="both"/>
        <w:rPr>
          <w:b/>
          <w:bCs/>
          <w:w w:val="105"/>
        </w:rPr>
      </w:pPr>
      <w:r w:rsidRPr="006D005C">
        <w:rPr>
          <w:rFonts w:ascii="Arial" w:hAnsi="Arial" w:cs="Arial"/>
          <w:w w:val="105"/>
        </w:rPr>
        <w:t xml:space="preserve">Current financial </w:t>
      </w:r>
      <w:r w:rsidR="00B360D7" w:rsidRPr="001621C0">
        <w:rPr>
          <w:rFonts w:ascii="Arial" w:hAnsi="Arial" w:cs="Arial"/>
          <w:w w:val="105"/>
        </w:rPr>
        <w:t xml:space="preserve">College </w:t>
      </w:r>
      <w:r w:rsidRPr="001621C0">
        <w:rPr>
          <w:rFonts w:ascii="Arial" w:hAnsi="Arial" w:cs="Arial"/>
          <w:w w:val="105"/>
        </w:rPr>
        <w:t>m</w:t>
      </w:r>
      <w:r w:rsidRPr="006D005C">
        <w:rPr>
          <w:rFonts w:ascii="Arial" w:hAnsi="Arial" w:cs="Arial"/>
          <w:w w:val="105"/>
        </w:rPr>
        <w:t>ember</w:t>
      </w:r>
    </w:p>
    <w:p w14:paraId="147D68DB" w14:textId="77777777" w:rsidR="006D005C" w:rsidRDefault="006D005C" w:rsidP="00AB76F3">
      <w:pPr>
        <w:pStyle w:val="ListParagraph"/>
        <w:numPr>
          <w:ilvl w:val="0"/>
          <w:numId w:val="3"/>
        </w:numPr>
        <w:ind w:left="714" w:hanging="357"/>
        <w:rPr>
          <w:rFonts w:ascii="Aptos" w:eastAsia="Times New Roman" w:hAnsi="Aptos" w:cs="Segoe UI"/>
          <w:color w:val="000000"/>
          <w:lang w:eastAsia="en-NZ"/>
        </w:rPr>
      </w:pPr>
      <w:r w:rsidRPr="00BE2FDA">
        <w:rPr>
          <w:rFonts w:ascii="Aptos" w:eastAsia="Times New Roman" w:hAnsi="Aptos" w:cs="Segoe UI"/>
          <w:color w:val="000000"/>
          <w:lang w:eastAsia="en-NZ"/>
        </w:rPr>
        <w:t xml:space="preserve">Nurses who identify as Māori </w:t>
      </w:r>
    </w:p>
    <w:p w14:paraId="2A2C4A0A" w14:textId="77777777" w:rsidR="006D005C" w:rsidRPr="006A059E" w:rsidRDefault="006D005C" w:rsidP="00AB76F3">
      <w:pPr>
        <w:pStyle w:val="ListParagraph"/>
        <w:numPr>
          <w:ilvl w:val="0"/>
          <w:numId w:val="3"/>
        </w:numPr>
        <w:ind w:left="714" w:hanging="357"/>
        <w:rPr>
          <w:rFonts w:ascii="Aptos" w:eastAsia="Times New Roman" w:hAnsi="Aptos" w:cs="Segoe UI"/>
          <w:color w:val="000000"/>
          <w:lang w:eastAsia="en-NZ"/>
        </w:rPr>
      </w:pPr>
      <w:r w:rsidRPr="006A059E">
        <w:rPr>
          <w:rFonts w:ascii="Aptos" w:eastAsia="Times New Roman" w:hAnsi="Aptos" w:cs="Segoe UI"/>
          <w:color w:val="000000"/>
          <w:lang w:eastAsia="en-NZ"/>
        </w:rPr>
        <w:t xml:space="preserve">Nurses who are working in a Māori or Iwi provider </w:t>
      </w:r>
    </w:p>
    <w:p w14:paraId="4537D0C7" w14:textId="3FB11E2E" w:rsidR="002666DB" w:rsidRPr="006D005C" w:rsidRDefault="006D005C" w:rsidP="00AB76F3">
      <w:pPr>
        <w:pStyle w:val="ListParagraph"/>
        <w:numPr>
          <w:ilvl w:val="0"/>
          <w:numId w:val="3"/>
        </w:numPr>
        <w:ind w:left="714" w:right="-46" w:hanging="357"/>
        <w:jc w:val="both"/>
        <w:rPr>
          <w:w w:val="105"/>
        </w:rPr>
      </w:pPr>
      <w:r w:rsidRPr="006D005C">
        <w:rPr>
          <w:rFonts w:ascii="Aptos" w:eastAsia="Times New Roman" w:hAnsi="Aptos" w:cs="Segoe UI"/>
          <w:color w:val="000000"/>
          <w:lang w:eastAsia="en-NZ"/>
        </w:rPr>
        <w:t>Nurses who identify as Pacific</w:t>
      </w:r>
    </w:p>
    <w:p w14:paraId="0E87DE7D" w14:textId="77777777" w:rsidR="002666DB" w:rsidRPr="006D005C" w:rsidRDefault="002666DB" w:rsidP="00AB76F3">
      <w:pPr>
        <w:pStyle w:val="ListParagraph"/>
        <w:numPr>
          <w:ilvl w:val="0"/>
          <w:numId w:val="3"/>
        </w:numPr>
        <w:ind w:left="714" w:right="-46" w:hanging="357"/>
        <w:jc w:val="both"/>
        <w:rPr>
          <w:rFonts w:ascii="Aptos" w:eastAsia="Times New Roman" w:hAnsi="Aptos" w:cs="Segoe UI"/>
          <w:color w:val="000000"/>
          <w:lang w:eastAsia="en-NZ"/>
        </w:rPr>
      </w:pPr>
      <w:r w:rsidRPr="006D005C">
        <w:rPr>
          <w:rFonts w:ascii="Aptos" w:eastAsia="Times New Roman" w:hAnsi="Aptos" w:cs="Segoe UI"/>
          <w:color w:val="000000"/>
          <w:lang w:eastAsia="en-NZ"/>
        </w:rPr>
        <w:t>Applicants must be residing and working in New Zealand</w:t>
      </w:r>
    </w:p>
    <w:p w14:paraId="5E741614" w14:textId="77777777" w:rsidR="006D005C" w:rsidRPr="004337F4" w:rsidRDefault="006D005C" w:rsidP="00AB76F3">
      <w:pPr>
        <w:pStyle w:val="ListParagraph"/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ind w:left="714" w:hanging="357"/>
        <w:contextualSpacing w:val="0"/>
        <w:rPr>
          <w:rFonts w:ascii="Arial" w:hAnsi="Arial" w:cs="Arial"/>
          <w:w w:val="105"/>
        </w:rPr>
      </w:pPr>
      <w:r w:rsidRPr="004337F4">
        <w:rPr>
          <w:rFonts w:ascii="Arial" w:hAnsi="Arial" w:cs="Arial"/>
          <w:w w:val="105"/>
        </w:rPr>
        <w:t>Applicants have not received a</w:t>
      </w:r>
      <w:r>
        <w:rPr>
          <w:rFonts w:ascii="Arial" w:hAnsi="Arial" w:cs="Arial"/>
          <w:w w:val="105"/>
        </w:rPr>
        <w:t xml:space="preserve"> scholarship</w:t>
      </w:r>
      <w:r w:rsidRPr="004337F4">
        <w:rPr>
          <w:rFonts w:ascii="Arial" w:hAnsi="Arial" w:cs="Arial"/>
          <w:w w:val="105"/>
        </w:rPr>
        <w:t xml:space="preserve"> in the previous three years</w:t>
      </w:r>
    </w:p>
    <w:p w14:paraId="6671319C" w14:textId="77777777" w:rsidR="002666DB" w:rsidRPr="006D005C" w:rsidRDefault="002666DB" w:rsidP="006D005C">
      <w:pPr>
        <w:pStyle w:val="ListParagraph"/>
        <w:spacing w:before="100" w:line="283" w:lineRule="auto"/>
        <w:ind w:right="-46"/>
        <w:jc w:val="both"/>
        <w:rPr>
          <w:rFonts w:ascii="Aptos" w:eastAsia="Times New Roman" w:hAnsi="Aptos" w:cs="Segoe UI"/>
          <w:color w:val="000000"/>
          <w:lang w:eastAsia="en-NZ"/>
        </w:rPr>
      </w:pPr>
    </w:p>
    <w:p w14:paraId="1F892988" w14:textId="77777777" w:rsidR="002666DB" w:rsidRDefault="002666DB" w:rsidP="002666DB">
      <w:pPr>
        <w:pStyle w:val="BodyText"/>
        <w:spacing w:line="283" w:lineRule="auto"/>
        <w:ind w:right="-46"/>
        <w:jc w:val="both"/>
        <w:rPr>
          <w:rFonts w:eastAsiaTheme="minorHAnsi"/>
          <w:w w:val="105"/>
          <w:kern w:val="2"/>
          <w:sz w:val="22"/>
          <w:szCs w:val="22"/>
          <w:lang w:val="en-NZ"/>
          <w14:ligatures w14:val="standardContextual"/>
        </w:rPr>
      </w:pPr>
    </w:p>
    <w:p w14:paraId="626A0E91" w14:textId="214CDC34" w:rsidR="002666DB" w:rsidRDefault="00F61E14" w:rsidP="00F61E14">
      <w:pPr>
        <w:jc w:val="center"/>
      </w:pPr>
      <w:r>
        <w:rPr>
          <w:noProof/>
          <w:sz w:val="20"/>
        </w:rPr>
        <w:lastRenderedPageBreak/>
        <w:drawing>
          <wp:inline distT="0" distB="0" distL="0" distR="0" wp14:anchorId="1CA867E5" wp14:editId="03A68E18">
            <wp:extent cx="1036320" cy="1164590"/>
            <wp:effectExtent l="0" t="0" r="0" b="0"/>
            <wp:docPr id="1521632147" name="Picture 8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4830729" name="Picture 8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BDB442" w14:textId="77777777" w:rsidR="002666DB" w:rsidRDefault="002666DB" w:rsidP="002666DB"/>
    <w:p w14:paraId="5EE0A84D" w14:textId="77777777" w:rsidR="002666DB" w:rsidRDefault="002666DB" w:rsidP="002666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508"/>
      </w:tblGrid>
      <w:tr w:rsidR="002666DB" w14:paraId="705A2020" w14:textId="77777777" w:rsidTr="003E07C4">
        <w:tc>
          <w:tcPr>
            <w:tcW w:w="3964" w:type="dxa"/>
          </w:tcPr>
          <w:p w14:paraId="6BA56A89" w14:textId="77777777" w:rsidR="002666DB" w:rsidRDefault="002666DB" w:rsidP="003E07C4"/>
          <w:p w14:paraId="43F4FE6F" w14:textId="77777777" w:rsidR="002666DB" w:rsidRDefault="002666DB" w:rsidP="003E07C4">
            <w:r>
              <w:t>Name of Applicant:</w:t>
            </w:r>
          </w:p>
          <w:p w14:paraId="28D1BB1F" w14:textId="77777777" w:rsidR="002666DB" w:rsidRDefault="002666DB" w:rsidP="003E07C4"/>
        </w:tc>
        <w:tc>
          <w:tcPr>
            <w:tcW w:w="4508" w:type="dxa"/>
          </w:tcPr>
          <w:p w14:paraId="11046317" w14:textId="77777777" w:rsidR="002666DB" w:rsidRDefault="002666DB" w:rsidP="003E07C4"/>
        </w:tc>
      </w:tr>
      <w:tr w:rsidR="002666DB" w14:paraId="16389DCC" w14:textId="77777777" w:rsidTr="003E07C4">
        <w:tc>
          <w:tcPr>
            <w:tcW w:w="3964" w:type="dxa"/>
          </w:tcPr>
          <w:p w14:paraId="4C8F635C" w14:textId="77777777" w:rsidR="002666DB" w:rsidRDefault="002666DB" w:rsidP="003E07C4"/>
          <w:p w14:paraId="33E3A474" w14:textId="77777777" w:rsidR="002666DB" w:rsidRDefault="002666DB" w:rsidP="003E07C4">
            <w:r>
              <w:t>Contact Address:</w:t>
            </w:r>
          </w:p>
          <w:p w14:paraId="3F28BC6C" w14:textId="77777777" w:rsidR="002666DB" w:rsidRPr="00CB4982" w:rsidRDefault="002666DB" w:rsidP="003E07C4">
            <w:pPr>
              <w:rPr>
                <w:sz w:val="18"/>
                <w:szCs w:val="18"/>
              </w:rPr>
            </w:pPr>
            <w:r w:rsidRPr="00CB4982">
              <w:rPr>
                <w:sz w:val="18"/>
                <w:szCs w:val="18"/>
              </w:rPr>
              <w:t>(you must be residing in NZ)</w:t>
            </w:r>
          </w:p>
          <w:p w14:paraId="18D1639D" w14:textId="77777777" w:rsidR="002666DB" w:rsidRDefault="002666DB" w:rsidP="003E07C4"/>
          <w:p w14:paraId="33E7327C" w14:textId="77777777" w:rsidR="002666DB" w:rsidRDefault="002666DB" w:rsidP="003E07C4"/>
          <w:p w14:paraId="47889E95" w14:textId="77777777" w:rsidR="002666DB" w:rsidRDefault="002666DB" w:rsidP="003E07C4"/>
        </w:tc>
        <w:tc>
          <w:tcPr>
            <w:tcW w:w="4508" w:type="dxa"/>
          </w:tcPr>
          <w:p w14:paraId="5F38844E" w14:textId="77777777" w:rsidR="002666DB" w:rsidRDefault="002666DB" w:rsidP="003E07C4"/>
        </w:tc>
      </w:tr>
      <w:tr w:rsidR="002666DB" w14:paraId="4804AF7D" w14:textId="77777777" w:rsidTr="003E07C4">
        <w:tc>
          <w:tcPr>
            <w:tcW w:w="3964" w:type="dxa"/>
          </w:tcPr>
          <w:p w14:paraId="150A5F72" w14:textId="77777777" w:rsidR="002666DB" w:rsidRDefault="002666DB" w:rsidP="003E07C4"/>
          <w:p w14:paraId="49FC6511" w14:textId="77777777" w:rsidR="002666DB" w:rsidRDefault="002666DB" w:rsidP="003E07C4">
            <w:r>
              <w:t>Contact Details:</w:t>
            </w:r>
          </w:p>
          <w:p w14:paraId="72BE100B" w14:textId="77777777" w:rsidR="002666DB" w:rsidRDefault="002666DB" w:rsidP="003E07C4"/>
          <w:p w14:paraId="007A7228" w14:textId="77777777" w:rsidR="002666DB" w:rsidRDefault="002666DB" w:rsidP="003E07C4"/>
          <w:p w14:paraId="747A1B41" w14:textId="77777777" w:rsidR="002666DB" w:rsidRDefault="002666DB" w:rsidP="003E07C4"/>
        </w:tc>
        <w:tc>
          <w:tcPr>
            <w:tcW w:w="4508" w:type="dxa"/>
          </w:tcPr>
          <w:p w14:paraId="0B748BB2" w14:textId="77777777" w:rsidR="002666DB" w:rsidRDefault="002666DB" w:rsidP="003E07C4"/>
          <w:p w14:paraId="111FED14" w14:textId="47B39ABB" w:rsidR="002666DB" w:rsidRDefault="002666DB" w:rsidP="003E07C4">
            <w:r>
              <w:t>Phone</w:t>
            </w:r>
            <w:r w:rsidR="00F3240F">
              <w:t xml:space="preserve"> contact</w:t>
            </w:r>
            <w:r>
              <w:t>:</w:t>
            </w:r>
          </w:p>
          <w:p w14:paraId="157D71B9" w14:textId="77777777" w:rsidR="002666DB" w:rsidRDefault="002666DB" w:rsidP="003E07C4">
            <w:r>
              <w:t>Email Address:</w:t>
            </w:r>
          </w:p>
          <w:p w14:paraId="088095EF" w14:textId="77777777" w:rsidR="002666DB" w:rsidRDefault="002666DB" w:rsidP="003E07C4"/>
        </w:tc>
      </w:tr>
      <w:tr w:rsidR="002666DB" w14:paraId="3EFD7E75" w14:textId="77777777" w:rsidTr="003E07C4">
        <w:tc>
          <w:tcPr>
            <w:tcW w:w="3964" w:type="dxa"/>
          </w:tcPr>
          <w:p w14:paraId="76CD3B0E" w14:textId="77777777" w:rsidR="002666DB" w:rsidRDefault="002666DB" w:rsidP="003E07C4"/>
          <w:p w14:paraId="3A5F7076" w14:textId="77777777" w:rsidR="002666DB" w:rsidRDefault="002666DB" w:rsidP="003E07C4">
            <w:r>
              <w:t>Ethnicity:</w:t>
            </w:r>
          </w:p>
          <w:p w14:paraId="7A6A39C1" w14:textId="77777777" w:rsidR="002666DB" w:rsidRDefault="002666DB" w:rsidP="003E07C4"/>
        </w:tc>
        <w:tc>
          <w:tcPr>
            <w:tcW w:w="4508" w:type="dxa"/>
          </w:tcPr>
          <w:p w14:paraId="5836879D" w14:textId="77777777" w:rsidR="002666DB" w:rsidRDefault="002666DB" w:rsidP="003E07C4"/>
        </w:tc>
      </w:tr>
      <w:tr w:rsidR="002666DB" w14:paraId="4033ABB6" w14:textId="77777777" w:rsidTr="003E07C4">
        <w:tc>
          <w:tcPr>
            <w:tcW w:w="3964" w:type="dxa"/>
          </w:tcPr>
          <w:p w14:paraId="1DE921FA" w14:textId="77777777" w:rsidR="002666DB" w:rsidRDefault="002666DB" w:rsidP="003E07C4"/>
          <w:p w14:paraId="13C934A3" w14:textId="77777777" w:rsidR="002666DB" w:rsidRDefault="002666DB" w:rsidP="003E07C4">
            <w:r>
              <w:t xml:space="preserve">Identify as </w:t>
            </w:r>
            <w:r w:rsidRPr="000021C1">
              <w:t>Māori</w:t>
            </w:r>
          </w:p>
          <w:p w14:paraId="28F50943" w14:textId="77777777" w:rsidR="002666DB" w:rsidRPr="00CD71C6" w:rsidRDefault="002666DB" w:rsidP="003E07C4">
            <w:pPr>
              <w:rPr>
                <w:sz w:val="18"/>
                <w:szCs w:val="18"/>
              </w:rPr>
            </w:pPr>
            <w:r w:rsidRPr="00CD71C6">
              <w:rPr>
                <w:sz w:val="18"/>
                <w:szCs w:val="18"/>
              </w:rPr>
              <w:t>(please indicate)</w:t>
            </w:r>
          </w:p>
          <w:p w14:paraId="5B712415" w14:textId="77777777" w:rsidR="002666DB" w:rsidRDefault="002666DB" w:rsidP="003E07C4"/>
        </w:tc>
        <w:tc>
          <w:tcPr>
            <w:tcW w:w="4508" w:type="dxa"/>
          </w:tcPr>
          <w:p w14:paraId="1E82242E" w14:textId="77777777" w:rsidR="002666DB" w:rsidRDefault="002666DB" w:rsidP="003E07C4"/>
          <w:p w14:paraId="01B2B76E" w14:textId="77777777" w:rsidR="002666DB" w:rsidRDefault="002666DB" w:rsidP="003E07C4">
            <w:r>
              <w:t xml:space="preserve">Yes       </w:t>
            </w:r>
            <w:r w:rsidRPr="00CD71C6">
              <w:rPr>
                <w:sz w:val="48"/>
                <w:szCs w:val="48"/>
              </w:rPr>
              <w:t>□</w:t>
            </w:r>
            <w:r w:rsidRPr="008E26C8">
              <w:rPr>
                <w:sz w:val="40"/>
                <w:szCs w:val="40"/>
              </w:rPr>
              <w:t xml:space="preserve">  </w:t>
            </w:r>
            <w:r>
              <w:t xml:space="preserve">            No     </w:t>
            </w:r>
            <w:r w:rsidRPr="00CD71C6">
              <w:rPr>
                <w:sz w:val="48"/>
                <w:szCs w:val="48"/>
              </w:rPr>
              <w:t xml:space="preserve">□  </w:t>
            </w:r>
            <w:r>
              <w:t xml:space="preserve">    </w:t>
            </w:r>
          </w:p>
        </w:tc>
      </w:tr>
      <w:tr w:rsidR="002666DB" w14:paraId="49C99E5A" w14:textId="77777777" w:rsidTr="003E07C4">
        <w:tc>
          <w:tcPr>
            <w:tcW w:w="3964" w:type="dxa"/>
          </w:tcPr>
          <w:p w14:paraId="194F3A2A" w14:textId="77777777" w:rsidR="002666DB" w:rsidRDefault="002666DB" w:rsidP="003E07C4"/>
          <w:p w14:paraId="0F772DF5" w14:textId="77777777" w:rsidR="002666DB" w:rsidRDefault="002666DB" w:rsidP="003E07C4">
            <w:r>
              <w:t>Hapu/Iwi</w:t>
            </w:r>
          </w:p>
          <w:p w14:paraId="6A2ADB88" w14:textId="77777777" w:rsidR="002666DB" w:rsidRDefault="002666DB" w:rsidP="003E07C4"/>
        </w:tc>
        <w:tc>
          <w:tcPr>
            <w:tcW w:w="4508" w:type="dxa"/>
          </w:tcPr>
          <w:p w14:paraId="0934CDD8" w14:textId="77777777" w:rsidR="002666DB" w:rsidRDefault="002666DB" w:rsidP="003E07C4"/>
        </w:tc>
      </w:tr>
      <w:tr w:rsidR="002666DB" w14:paraId="023A36B7" w14:textId="77777777" w:rsidTr="003E07C4">
        <w:tc>
          <w:tcPr>
            <w:tcW w:w="3964" w:type="dxa"/>
          </w:tcPr>
          <w:p w14:paraId="2F2461A0" w14:textId="77777777" w:rsidR="002666DB" w:rsidRDefault="002666DB" w:rsidP="003E07C4"/>
          <w:p w14:paraId="21C20820" w14:textId="77777777" w:rsidR="002666DB" w:rsidRDefault="002666DB" w:rsidP="003E07C4">
            <w:r>
              <w:t>Current position &amp; employer details:</w:t>
            </w:r>
          </w:p>
          <w:p w14:paraId="2BBE74AA" w14:textId="77777777" w:rsidR="002666DB" w:rsidRDefault="002666DB" w:rsidP="003E07C4"/>
          <w:p w14:paraId="448E6AB6" w14:textId="77777777" w:rsidR="002666DB" w:rsidRDefault="002666DB" w:rsidP="003E07C4"/>
          <w:p w14:paraId="26A09080" w14:textId="77777777" w:rsidR="002666DB" w:rsidRDefault="002666DB" w:rsidP="003E07C4"/>
        </w:tc>
        <w:tc>
          <w:tcPr>
            <w:tcW w:w="4508" w:type="dxa"/>
          </w:tcPr>
          <w:p w14:paraId="78D443CE" w14:textId="77777777" w:rsidR="002666DB" w:rsidRDefault="002666DB" w:rsidP="003E07C4"/>
        </w:tc>
      </w:tr>
      <w:tr w:rsidR="00590A4A" w14:paraId="2955850C" w14:textId="77777777" w:rsidTr="003E07C4">
        <w:tc>
          <w:tcPr>
            <w:tcW w:w="3964" w:type="dxa"/>
          </w:tcPr>
          <w:p w14:paraId="6A08C33F" w14:textId="77777777" w:rsidR="00590A4A" w:rsidRDefault="00590A4A" w:rsidP="003E07C4"/>
          <w:p w14:paraId="2AFDA9A5" w14:textId="01740447" w:rsidR="00590A4A" w:rsidRDefault="00590A4A" w:rsidP="003E07C4">
            <w:r>
              <w:t>Scope</w:t>
            </w:r>
            <w:r w:rsidR="00E77C4C">
              <w:t>:</w:t>
            </w:r>
          </w:p>
        </w:tc>
        <w:tc>
          <w:tcPr>
            <w:tcW w:w="4508" w:type="dxa"/>
          </w:tcPr>
          <w:p w14:paraId="601CE604" w14:textId="77777777" w:rsidR="00590A4A" w:rsidRDefault="00590A4A" w:rsidP="003E07C4">
            <w:r>
              <w:t>RN</w:t>
            </w:r>
          </w:p>
          <w:p w14:paraId="136D9961" w14:textId="77777777" w:rsidR="001B1C43" w:rsidRDefault="001B1C43" w:rsidP="003E07C4">
            <w:r>
              <w:t>NP</w:t>
            </w:r>
          </w:p>
          <w:p w14:paraId="46FF57DA" w14:textId="77777777" w:rsidR="00590A4A" w:rsidRDefault="001B1C43" w:rsidP="003E07C4">
            <w:r>
              <w:t>RN P</w:t>
            </w:r>
            <w:r w:rsidR="00E77C4C">
              <w:t>rescriber</w:t>
            </w:r>
          </w:p>
          <w:p w14:paraId="0B96688A" w14:textId="77777777" w:rsidR="00247FC9" w:rsidRDefault="00247FC9" w:rsidP="003E07C4">
            <w:r>
              <w:t>APC Number</w:t>
            </w:r>
          </w:p>
          <w:p w14:paraId="6061F735" w14:textId="601FBFBF" w:rsidR="00247FC9" w:rsidRDefault="00247FC9" w:rsidP="003E07C4"/>
        </w:tc>
      </w:tr>
      <w:tr w:rsidR="002666DB" w14:paraId="74322E96" w14:textId="77777777" w:rsidTr="003E07C4">
        <w:tc>
          <w:tcPr>
            <w:tcW w:w="3964" w:type="dxa"/>
          </w:tcPr>
          <w:p w14:paraId="0E51CE25" w14:textId="77777777" w:rsidR="002666DB" w:rsidRDefault="002666DB" w:rsidP="003E07C4"/>
          <w:p w14:paraId="735E15BE" w14:textId="77777777" w:rsidR="002666DB" w:rsidRDefault="002666DB" w:rsidP="003E07C4">
            <w:r>
              <w:t>Purpose for which the grant will be used</w:t>
            </w:r>
          </w:p>
          <w:p w14:paraId="7B75029F" w14:textId="77777777" w:rsidR="002666DB" w:rsidRDefault="002666DB" w:rsidP="003E07C4"/>
          <w:p w14:paraId="52F27D7B" w14:textId="77777777" w:rsidR="002666DB" w:rsidRDefault="002666DB" w:rsidP="003E07C4"/>
          <w:p w14:paraId="3BC4AAEE" w14:textId="77777777" w:rsidR="002666DB" w:rsidRDefault="002666DB" w:rsidP="003E07C4">
            <w:r>
              <w:t>Please provide title of workshop/study day/conference/seminar, date and venue</w:t>
            </w:r>
          </w:p>
          <w:p w14:paraId="02DE3EBC" w14:textId="77777777" w:rsidR="002666DB" w:rsidRDefault="002666DB" w:rsidP="003E07C4"/>
          <w:p w14:paraId="231976B5" w14:textId="77777777" w:rsidR="002666DB" w:rsidRDefault="002666DB" w:rsidP="003E07C4"/>
          <w:p w14:paraId="22EBD161" w14:textId="77777777" w:rsidR="002666DB" w:rsidRDefault="002666DB" w:rsidP="003E07C4"/>
        </w:tc>
        <w:tc>
          <w:tcPr>
            <w:tcW w:w="4508" w:type="dxa"/>
          </w:tcPr>
          <w:p w14:paraId="4BCC35A1" w14:textId="77777777" w:rsidR="002666DB" w:rsidRDefault="002666DB" w:rsidP="003E07C4"/>
        </w:tc>
      </w:tr>
    </w:tbl>
    <w:p w14:paraId="44322D2C" w14:textId="77777777" w:rsidR="002666DB" w:rsidRDefault="002666DB" w:rsidP="002666DB"/>
    <w:p w14:paraId="53FBD46A" w14:textId="5034B2FD" w:rsidR="002666DB" w:rsidRDefault="002666DB" w:rsidP="002666DB">
      <w:pPr>
        <w:widowControl w:val="0"/>
        <w:tabs>
          <w:tab w:val="left" w:pos="284"/>
        </w:tabs>
        <w:autoSpaceDE w:val="0"/>
        <w:autoSpaceDN w:val="0"/>
        <w:spacing w:line="300" w:lineRule="auto"/>
        <w:ind w:right="1097"/>
      </w:pPr>
    </w:p>
    <w:p w14:paraId="7F10C1C4" w14:textId="77777777" w:rsidR="002666DB" w:rsidRDefault="002666DB" w:rsidP="002666DB">
      <w:pPr>
        <w:tabs>
          <w:tab w:val="left" w:pos="4077"/>
        </w:tabs>
        <w:ind w:left="113"/>
      </w:pPr>
    </w:p>
    <w:p w14:paraId="40E6858C" w14:textId="77777777" w:rsidR="002666DB" w:rsidRDefault="002666DB" w:rsidP="002666DB">
      <w:pPr>
        <w:tabs>
          <w:tab w:val="left" w:pos="4077"/>
        </w:tabs>
        <w:ind w:left="113"/>
      </w:pPr>
    </w:p>
    <w:p w14:paraId="163B8C43" w14:textId="77777777" w:rsidR="002666DB" w:rsidRDefault="002666DB" w:rsidP="002666DB">
      <w:pPr>
        <w:tabs>
          <w:tab w:val="left" w:pos="4077"/>
        </w:tabs>
        <w:ind w:left="113"/>
      </w:pPr>
    </w:p>
    <w:p w14:paraId="6FCA774E" w14:textId="77777777" w:rsidR="008F7DBC" w:rsidRDefault="008F7DBC" w:rsidP="002666DB">
      <w:pPr>
        <w:tabs>
          <w:tab w:val="left" w:pos="4077"/>
        </w:tabs>
        <w:ind w:left="113"/>
      </w:pPr>
    </w:p>
    <w:p w14:paraId="21ECEE45" w14:textId="77777777" w:rsidR="008F7DBC" w:rsidRDefault="008F7DBC" w:rsidP="002666DB">
      <w:pPr>
        <w:tabs>
          <w:tab w:val="left" w:pos="4077"/>
        </w:tabs>
        <w:ind w:left="113"/>
      </w:pPr>
    </w:p>
    <w:p w14:paraId="0580AAD4" w14:textId="77777777" w:rsidR="002666DB" w:rsidRDefault="002666DB" w:rsidP="002666DB">
      <w:pPr>
        <w:tabs>
          <w:tab w:val="left" w:pos="4077"/>
        </w:tabs>
        <w:ind w:left="113"/>
      </w:pPr>
    </w:p>
    <w:p w14:paraId="34263B3E" w14:textId="77777777" w:rsidR="002666DB" w:rsidRDefault="002666DB" w:rsidP="002666DB">
      <w:pPr>
        <w:tabs>
          <w:tab w:val="left" w:pos="4077"/>
        </w:tabs>
        <w:ind w:left="113"/>
      </w:pP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4508"/>
      </w:tblGrid>
      <w:tr w:rsidR="002666DB" w14:paraId="27FCCE14" w14:textId="77777777" w:rsidTr="003E07C4">
        <w:tc>
          <w:tcPr>
            <w:tcW w:w="3964" w:type="dxa"/>
          </w:tcPr>
          <w:p w14:paraId="39BB8427" w14:textId="77777777" w:rsidR="002666DB" w:rsidRDefault="002666DB" w:rsidP="003E07C4"/>
          <w:p w14:paraId="69C9A2B5" w14:textId="77777777" w:rsidR="002666DB" w:rsidRDefault="002666DB" w:rsidP="003E07C4">
            <w:r>
              <w:t>Please provide an itemised account of costs for which this grant will be used (attach any receipt/s or quotes)</w:t>
            </w:r>
          </w:p>
          <w:p w14:paraId="7773F216" w14:textId="77777777" w:rsidR="002666DB" w:rsidRDefault="002666DB" w:rsidP="003E07C4"/>
          <w:p w14:paraId="361B2B42" w14:textId="77777777" w:rsidR="002666DB" w:rsidRDefault="002666DB" w:rsidP="003E07C4"/>
        </w:tc>
        <w:tc>
          <w:tcPr>
            <w:tcW w:w="4508" w:type="dxa"/>
          </w:tcPr>
          <w:p w14:paraId="4B5740CB" w14:textId="77777777" w:rsidR="002666DB" w:rsidRDefault="002666DB" w:rsidP="003E07C4"/>
          <w:p w14:paraId="6D5D7FF7" w14:textId="77777777" w:rsidR="002666DB" w:rsidRDefault="002666DB" w:rsidP="003E07C4">
            <w:r>
              <w:t>Registration:</w:t>
            </w:r>
          </w:p>
          <w:p w14:paraId="370306DD" w14:textId="77777777" w:rsidR="002666DB" w:rsidRDefault="002666DB" w:rsidP="003E07C4"/>
          <w:p w14:paraId="0A2B27ED" w14:textId="77777777" w:rsidR="002666DB" w:rsidRDefault="002666DB" w:rsidP="003E07C4">
            <w:r>
              <w:t>Flights/travel:</w:t>
            </w:r>
          </w:p>
          <w:p w14:paraId="34A76832" w14:textId="77777777" w:rsidR="002666DB" w:rsidRDefault="002666DB" w:rsidP="003E07C4"/>
          <w:p w14:paraId="15550961" w14:textId="77777777" w:rsidR="002666DB" w:rsidRDefault="002666DB" w:rsidP="003E07C4">
            <w:r>
              <w:t>Accommodation:</w:t>
            </w:r>
          </w:p>
          <w:p w14:paraId="7A557F17" w14:textId="77777777" w:rsidR="002666DB" w:rsidRDefault="002666DB" w:rsidP="003E07C4"/>
          <w:p w14:paraId="3CF97FAE" w14:textId="77777777" w:rsidR="002666DB" w:rsidRDefault="002666DB" w:rsidP="003E07C4">
            <w:r>
              <w:t>Other (please specify):</w:t>
            </w:r>
          </w:p>
          <w:p w14:paraId="4AA40675" w14:textId="77777777" w:rsidR="002666DB" w:rsidRDefault="002666DB" w:rsidP="003E07C4"/>
          <w:p w14:paraId="1198A4F4" w14:textId="77777777" w:rsidR="002666DB" w:rsidRDefault="002666DB" w:rsidP="003E07C4"/>
        </w:tc>
      </w:tr>
      <w:tr w:rsidR="002666DB" w14:paraId="25473E38" w14:textId="77777777" w:rsidTr="003E07C4">
        <w:tc>
          <w:tcPr>
            <w:tcW w:w="3964" w:type="dxa"/>
          </w:tcPr>
          <w:p w14:paraId="287A99E7" w14:textId="77777777" w:rsidR="002666DB" w:rsidRDefault="002666DB" w:rsidP="003E07C4"/>
          <w:p w14:paraId="026EF515" w14:textId="77777777" w:rsidR="002666DB" w:rsidRDefault="002666DB" w:rsidP="003E07C4">
            <w:r>
              <w:t>Have you applied for/received funding from other sources for this activity?</w:t>
            </w:r>
          </w:p>
          <w:p w14:paraId="75BCE903" w14:textId="77777777" w:rsidR="002666DB" w:rsidRDefault="002666DB" w:rsidP="003E07C4"/>
          <w:p w14:paraId="6B4415BF" w14:textId="1911E1E3" w:rsidR="002666DB" w:rsidRDefault="002666DB" w:rsidP="003E07C4"/>
        </w:tc>
        <w:tc>
          <w:tcPr>
            <w:tcW w:w="4508" w:type="dxa"/>
          </w:tcPr>
          <w:p w14:paraId="2E032252" w14:textId="77777777" w:rsidR="002666DB" w:rsidRDefault="002666DB" w:rsidP="003E07C4"/>
          <w:p w14:paraId="494866DA" w14:textId="5CBDC4A7" w:rsidR="002666DB" w:rsidRDefault="002666DB" w:rsidP="003E07C4">
            <w:r>
              <w:t>No:</w:t>
            </w:r>
          </w:p>
          <w:p w14:paraId="799E8279" w14:textId="77777777" w:rsidR="002666DB" w:rsidRDefault="002666DB" w:rsidP="003E07C4"/>
          <w:p w14:paraId="13D13A2E" w14:textId="6EFE3E37" w:rsidR="002666DB" w:rsidRDefault="002666DB" w:rsidP="003E07C4">
            <w:r>
              <w:t>Yes: (Please provide details including amount awarded/applied for)</w:t>
            </w:r>
          </w:p>
          <w:p w14:paraId="5CB1C5D5" w14:textId="77777777" w:rsidR="002666DB" w:rsidRDefault="002666DB" w:rsidP="003E07C4"/>
          <w:p w14:paraId="2AFF7564" w14:textId="77777777" w:rsidR="002666DB" w:rsidRDefault="002666DB" w:rsidP="003E07C4"/>
        </w:tc>
      </w:tr>
      <w:tr w:rsidR="002666DB" w14:paraId="07CA8391" w14:textId="77777777" w:rsidTr="003E07C4">
        <w:tc>
          <w:tcPr>
            <w:tcW w:w="3964" w:type="dxa"/>
          </w:tcPr>
          <w:p w14:paraId="392AA95C" w14:textId="77777777" w:rsidR="002666DB" w:rsidRDefault="002666DB" w:rsidP="003E07C4"/>
          <w:p w14:paraId="34AFFF0C" w14:textId="623C9557" w:rsidR="002666DB" w:rsidRDefault="002666DB" w:rsidP="003E07C4">
            <w:r>
              <w:t xml:space="preserve">Have you received a </w:t>
            </w:r>
            <w:r w:rsidR="00E25F8B">
              <w:t xml:space="preserve">scholarship </w:t>
            </w:r>
            <w:r>
              <w:t xml:space="preserve">from </w:t>
            </w:r>
            <w:r w:rsidR="00E25F8B" w:rsidRPr="001621C0">
              <w:t>College of</w:t>
            </w:r>
            <w:r w:rsidR="00E25F8B">
              <w:t xml:space="preserve"> Nurses </w:t>
            </w:r>
            <w:r>
              <w:t>in the past three years?</w:t>
            </w:r>
          </w:p>
          <w:p w14:paraId="5ED833EB" w14:textId="77777777" w:rsidR="002666DB" w:rsidRDefault="002666DB" w:rsidP="003E07C4"/>
          <w:p w14:paraId="274C9FEE" w14:textId="77777777" w:rsidR="002666DB" w:rsidRDefault="002666DB" w:rsidP="003E07C4"/>
        </w:tc>
        <w:tc>
          <w:tcPr>
            <w:tcW w:w="4508" w:type="dxa"/>
          </w:tcPr>
          <w:p w14:paraId="41A033F8" w14:textId="77777777" w:rsidR="002666DB" w:rsidRDefault="002666DB" w:rsidP="003E07C4"/>
          <w:p w14:paraId="39F68803" w14:textId="77777777" w:rsidR="002666DB" w:rsidRDefault="002666DB" w:rsidP="003E07C4">
            <w:r>
              <w:t>No:</w:t>
            </w:r>
          </w:p>
          <w:p w14:paraId="41CCA98A" w14:textId="77777777" w:rsidR="002666DB" w:rsidRDefault="002666DB" w:rsidP="003E07C4"/>
          <w:p w14:paraId="6390F3CA" w14:textId="77777777" w:rsidR="002666DB" w:rsidRDefault="002666DB" w:rsidP="003E07C4">
            <w:r>
              <w:t xml:space="preserve">Yes: </w:t>
            </w:r>
            <w:r w:rsidRPr="00845DA6">
              <w:rPr>
                <w:sz w:val="18"/>
                <w:szCs w:val="18"/>
              </w:rPr>
              <w:t>please provide details (year and purpose of grant)</w:t>
            </w:r>
          </w:p>
          <w:p w14:paraId="4AE5725C" w14:textId="77777777" w:rsidR="002666DB" w:rsidRDefault="002666DB" w:rsidP="003E07C4"/>
          <w:p w14:paraId="5F61156D" w14:textId="77777777" w:rsidR="002666DB" w:rsidRDefault="002666DB" w:rsidP="003E07C4"/>
          <w:p w14:paraId="2A7FE6EB" w14:textId="77777777" w:rsidR="002666DB" w:rsidRDefault="002666DB" w:rsidP="003E07C4"/>
        </w:tc>
      </w:tr>
      <w:tr w:rsidR="002666DB" w14:paraId="5463E56A" w14:textId="77777777" w:rsidTr="003E07C4">
        <w:tc>
          <w:tcPr>
            <w:tcW w:w="3964" w:type="dxa"/>
          </w:tcPr>
          <w:p w14:paraId="7F25FC02" w14:textId="77777777" w:rsidR="002666DB" w:rsidRDefault="002666DB" w:rsidP="003E07C4"/>
          <w:p w14:paraId="6F41CA9D" w14:textId="61BB5AF9" w:rsidR="002666DB" w:rsidRDefault="002666DB" w:rsidP="003E07C4">
            <w:r>
              <w:t xml:space="preserve">Please explain </w:t>
            </w:r>
            <w:r w:rsidRPr="00E31967">
              <w:rPr>
                <w:b/>
                <w:bCs/>
              </w:rPr>
              <w:t>briefly</w:t>
            </w:r>
            <w:r>
              <w:t xml:space="preserve"> how your practice will be enhanced by this activity.</w:t>
            </w:r>
          </w:p>
          <w:p w14:paraId="4A06ECD5" w14:textId="77777777" w:rsidR="002666DB" w:rsidRDefault="002666DB" w:rsidP="003E07C4"/>
          <w:p w14:paraId="06B894B4" w14:textId="77777777" w:rsidR="002666DB" w:rsidRDefault="002666DB" w:rsidP="003E07C4"/>
        </w:tc>
        <w:tc>
          <w:tcPr>
            <w:tcW w:w="4508" w:type="dxa"/>
          </w:tcPr>
          <w:p w14:paraId="722D7163" w14:textId="77777777" w:rsidR="002666DB" w:rsidRDefault="002666DB" w:rsidP="003E07C4"/>
        </w:tc>
      </w:tr>
      <w:tr w:rsidR="002666DB" w14:paraId="6F86D072" w14:textId="77777777" w:rsidTr="003E07C4">
        <w:tc>
          <w:tcPr>
            <w:tcW w:w="3964" w:type="dxa"/>
          </w:tcPr>
          <w:p w14:paraId="1764F67E" w14:textId="77777777" w:rsidR="002666DB" w:rsidRDefault="002666DB" w:rsidP="003E07C4"/>
          <w:p w14:paraId="1750F13B" w14:textId="77777777" w:rsidR="002666DB" w:rsidRDefault="002666DB" w:rsidP="003E07C4">
            <w:r>
              <w:rPr>
                <w:rFonts w:ascii="Times New Roman"/>
                <w:color w:val="313634"/>
                <w:sz w:val="21"/>
              </w:rPr>
              <w:t xml:space="preserve">I </w:t>
            </w:r>
            <w:r w:rsidRPr="00DE686B">
              <w:t>declare the contents of this application form to be a true and correct record. I have read and understood the requirements outlined and agree to meet these if my application is successful.</w:t>
            </w:r>
          </w:p>
          <w:p w14:paraId="1743136B" w14:textId="77777777" w:rsidR="002666DB" w:rsidRDefault="002666DB" w:rsidP="003E07C4"/>
          <w:p w14:paraId="034C9F14" w14:textId="77777777" w:rsidR="002666DB" w:rsidRDefault="002666DB" w:rsidP="003E07C4"/>
        </w:tc>
        <w:tc>
          <w:tcPr>
            <w:tcW w:w="4508" w:type="dxa"/>
          </w:tcPr>
          <w:p w14:paraId="2D7F8660" w14:textId="77777777" w:rsidR="002666DB" w:rsidRDefault="002666DB" w:rsidP="003E07C4"/>
          <w:p w14:paraId="1052EEFE" w14:textId="77777777" w:rsidR="002666DB" w:rsidRDefault="002666DB" w:rsidP="003E07C4">
            <w:r>
              <w:t>Signature:</w:t>
            </w:r>
          </w:p>
          <w:p w14:paraId="58A72FC8" w14:textId="77777777" w:rsidR="002666DB" w:rsidRDefault="002666DB" w:rsidP="003E07C4"/>
          <w:p w14:paraId="20E0FDA0" w14:textId="77777777" w:rsidR="002666DB" w:rsidRDefault="002666DB" w:rsidP="003E07C4"/>
          <w:p w14:paraId="726EA12A" w14:textId="77777777" w:rsidR="002666DB" w:rsidRDefault="002666DB" w:rsidP="003E07C4"/>
          <w:p w14:paraId="1929B163" w14:textId="77777777" w:rsidR="002666DB" w:rsidRDefault="002666DB" w:rsidP="003E07C4">
            <w:r>
              <w:t>Date:</w:t>
            </w:r>
          </w:p>
        </w:tc>
      </w:tr>
    </w:tbl>
    <w:p w14:paraId="1C2B0B7F" w14:textId="77777777" w:rsidR="002666DB" w:rsidRDefault="002666DB" w:rsidP="002666DB"/>
    <w:p w14:paraId="3A64B61E" w14:textId="77777777" w:rsidR="002666DB" w:rsidRDefault="002666DB" w:rsidP="002666DB"/>
    <w:p w14:paraId="44AB7277" w14:textId="77777777" w:rsidR="002666DB" w:rsidRDefault="002666DB" w:rsidP="002666DB"/>
    <w:p w14:paraId="005329B5" w14:textId="30FF60E3" w:rsidR="002666DB" w:rsidRDefault="002666DB" w:rsidP="002666DB"/>
    <w:p w14:paraId="1173BC81" w14:textId="77777777" w:rsidR="002666DB" w:rsidRDefault="002666DB" w:rsidP="002666DB"/>
    <w:p w14:paraId="5A7DB9F5" w14:textId="77777777" w:rsidR="002666DB" w:rsidRDefault="002666DB" w:rsidP="002666DB"/>
    <w:sectPr w:rsidR="002666DB" w:rsidSect="00F61E14">
      <w:pgSz w:w="11906" w:h="16838"/>
      <w:pgMar w:top="567" w:right="1418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F16E4"/>
    <w:multiLevelType w:val="hybridMultilevel"/>
    <w:tmpl w:val="C0E001AC"/>
    <w:lvl w:ilvl="0" w:tplc="888C037E">
      <w:numFmt w:val="bullet"/>
      <w:lvlText w:val="•"/>
      <w:lvlJc w:val="left"/>
      <w:pPr>
        <w:ind w:left="1442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6"/>
        <w:sz w:val="21"/>
        <w:szCs w:val="21"/>
        <w:lang w:val="en-US" w:eastAsia="en-US" w:bidi="ar-SA"/>
      </w:rPr>
    </w:lvl>
    <w:lvl w:ilvl="1" w:tplc="55E2409C">
      <w:numFmt w:val="bullet"/>
      <w:lvlText w:val="•"/>
      <w:lvlJc w:val="left"/>
      <w:pPr>
        <w:ind w:left="1699" w:hanging="365"/>
      </w:pPr>
      <w:rPr>
        <w:rFonts w:ascii="Arial" w:eastAsia="Arial" w:hAnsi="Arial" w:cs="Arial" w:hint="default"/>
        <w:b w:val="0"/>
        <w:bCs w:val="0"/>
        <w:i w:val="0"/>
        <w:iCs w:val="0"/>
        <w:color w:val="4B4D4D"/>
        <w:spacing w:val="0"/>
        <w:w w:val="103"/>
        <w:sz w:val="20"/>
        <w:szCs w:val="20"/>
        <w:lang w:val="en-US" w:eastAsia="en-US" w:bidi="ar-SA"/>
      </w:rPr>
    </w:lvl>
    <w:lvl w:ilvl="2" w:tplc="1B9473EE">
      <w:numFmt w:val="bullet"/>
      <w:lvlText w:val="•"/>
      <w:lvlJc w:val="left"/>
      <w:pPr>
        <w:ind w:left="2707" w:hanging="365"/>
      </w:pPr>
      <w:rPr>
        <w:rFonts w:hint="default"/>
        <w:lang w:val="en-US" w:eastAsia="en-US" w:bidi="ar-SA"/>
      </w:rPr>
    </w:lvl>
    <w:lvl w:ilvl="3" w:tplc="D2663742">
      <w:numFmt w:val="bullet"/>
      <w:lvlText w:val="•"/>
      <w:lvlJc w:val="left"/>
      <w:pPr>
        <w:ind w:left="3715" w:hanging="365"/>
      </w:pPr>
      <w:rPr>
        <w:rFonts w:hint="default"/>
        <w:lang w:val="en-US" w:eastAsia="en-US" w:bidi="ar-SA"/>
      </w:rPr>
    </w:lvl>
    <w:lvl w:ilvl="4" w:tplc="3BB87E42">
      <w:numFmt w:val="bullet"/>
      <w:lvlText w:val="•"/>
      <w:lvlJc w:val="left"/>
      <w:pPr>
        <w:ind w:left="4722" w:hanging="365"/>
      </w:pPr>
      <w:rPr>
        <w:rFonts w:hint="default"/>
        <w:lang w:val="en-US" w:eastAsia="en-US" w:bidi="ar-SA"/>
      </w:rPr>
    </w:lvl>
    <w:lvl w:ilvl="5" w:tplc="2D6E214E">
      <w:numFmt w:val="bullet"/>
      <w:lvlText w:val="•"/>
      <w:lvlJc w:val="left"/>
      <w:pPr>
        <w:ind w:left="5730" w:hanging="365"/>
      </w:pPr>
      <w:rPr>
        <w:rFonts w:hint="default"/>
        <w:lang w:val="en-US" w:eastAsia="en-US" w:bidi="ar-SA"/>
      </w:rPr>
    </w:lvl>
    <w:lvl w:ilvl="6" w:tplc="0C50D4F2">
      <w:numFmt w:val="bullet"/>
      <w:lvlText w:val="•"/>
      <w:lvlJc w:val="left"/>
      <w:pPr>
        <w:ind w:left="6738" w:hanging="365"/>
      </w:pPr>
      <w:rPr>
        <w:rFonts w:hint="default"/>
        <w:lang w:val="en-US" w:eastAsia="en-US" w:bidi="ar-SA"/>
      </w:rPr>
    </w:lvl>
    <w:lvl w:ilvl="7" w:tplc="C1F20014">
      <w:numFmt w:val="bullet"/>
      <w:lvlText w:val="•"/>
      <w:lvlJc w:val="left"/>
      <w:pPr>
        <w:ind w:left="7745" w:hanging="365"/>
      </w:pPr>
      <w:rPr>
        <w:rFonts w:hint="default"/>
        <w:lang w:val="en-US" w:eastAsia="en-US" w:bidi="ar-SA"/>
      </w:rPr>
    </w:lvl>
    <w:lvl w:ilvl="8" w:tplc="6C9C10EC">
      <w:numFmt w:val="bullet"/>
      <w:lvlText w:val="•"/>
      <w:lvlJc w:val="left"/>
      <w:pPr>
        <w:ind w:left="8753" w:hanging="365"/>
      </w:pPr>
      <w:rPr>
        <w:rFonts w:hint="default"/>
        <w:lang w:val="en-US" w:eastAsia="en-US" w:bidi="ar-SA"/>
      </w:rPr>
    </w:lvl>
  </w:abstractNum>
  <w:abstractNum w:abstractNumId="1" w15:restartNumberingAfterBreak="0">
    <w:nsid w:val="6E5E4E33"/>
    <w:multiLevelType w:val="hybridMultilevel"/>
    <w:tmpl w:val="A5AA1F14"/>
    <w:lvl w:ilvl="0" w:tplc="9A30BD02">
      <w:numFmt w:val="bullet"/>
      <w:lvlText w:val="•"/>
      <w:lvlJc w:val="left"/>
      <w:pPr>
        <w:ind w:left="1442" w:hanging="36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6"/>
        <w:sz w:val="21"/>
        <w:szCs w:val="21"/>
        <w:lang w:val="en-US" w:eastAsia="en-US" w:bidi="ar-SA"/>
      </w:rPr>
    </w:lvl>
    <w:lvl w:ilvl="1" w:tplc="8EE6AE0A">
      <w:numFmt w:val="bullet"/>
      <w:lvlText w:val="•"/>
      <w:lvlJc w:val="left"/>
      <w:pPr>
        <w:ind w:left="1699" w:hanging="365"/>
      </w:pPr>
      <w:rPr>
        <w:rFonts w:ascii="Arial" w:eastAsia="Arial" w:hAnsi="Arial" w:cs="Arial" w:hint="default"/>
        <w:b w:val="0"/>
        <w:bCs w:val="0"/>
        <w:i w:val="0"/>
        <w:iCs w:val="0"/>
        <w:color w:val="4B4D4D"/>
        <w:spacing w:val="0"/>
        <w:w w:val="103"/>
        <w:sz w:val="20"/>
        <w:szCs w:val="20"/>
        <w:lang w:val="en-US" w:eastAsia="en-US" w:bidi="ar-SA"/>
      </w:rPr>
    </w:lvl>
    <w:lvl w:ilvl="2" w:tplc="5512EF3A">
      <w:numFmt w:val="bullet"/>
      <w:lvlText w:val="•"/>
      <w:lvlJc w:val="left"/>
      <w:pPr>
        <w:ind w:left="2707" w:hanging="365"/>
      </w:pPr>
      <w:rPr>
        <w:rFonts w:hint="default"/>
        <w:lang w:val="en-US" w:eastAsia="en-US" w:bidi="ar-SA"/>
      </w:rPr>
    </w:lvl>
    <w:lvl w:ilvl="3" w:tplc="274CD962">
      <w:numFmt w:val="bullet"/>
      <w:lvlText w:val="•"/>
      <w:lvlJc w:val="left"/>
      <w:pPr>
        <w:ind w:left="3715" w:hanging="365"/>
      </w:pPr>
      <w:rPr>
        <w:rFonts w:hint="default"/>
        <w:lang w:val="en-US" w:eastAsia="en-US" w:bidi="ar-SA"/>
      </w:rPr>
    </w:lvl>
    <w:lvl w:ilvl="4" w:tplc="29981302">
      <w:numFmt w:val="bullet"/>
      <w:lvlText w:val="•"/>
      <w:lvlJc w:val="left"/>
      <w:pPr>
        <w:ind w:left="4722" w:hanging="365"/>
      </w:pPr>
      <w:rPr>
        <w:rFonts w:hint="default"/>
        <w:lang w:val="en-US" w:eastAsia="en-US" w:bidi="ar-SA"/>
      </w:rPr>
    </w:lvl>
    <w:lvl w:ilvl="5" w:tplc="AC3CE6D6">
      <w:numFmt w:val="bullet"/>
      <w:lvlText w:val="•"/>
      <w:lvlJc w:val="left"/>
      <w:pPr>
        <w:ind w:left="5730" w:hanging="365"/>
      </w:pPr>
      <w:rPr>
        <w:rFonts w:hint="default"/>
        <w:lang w:val="en-US" w:eastAsia="en-US" w:bidi="ar-SA"/>
      </w:rPr>
    </w:lvl>
    <w:lvl w:ilvl="6" w:tplc="25C42260">
      <w:numFmt w:val="bullet"/>
      <w:lvlText w:val="•"/>
      <w:lvlJc w:val="left"/>
      <w:pPr>
        <w:ind w:left="6738" w:hanging="365"/>
      </w:pPr>
      <w:rPr>
        <w:rFonts w:hint="default"/>
        <w:lang w:val="en-US" w:eastAsia="en-US" w:bidi="ar-SA"/>
      </w:rPr>
    </w:lvl>
    <w:lvl w:ilvl="7" w:tplc="13867540">
      <w:numFmt w:val="bullet"/>
      <w:lvlText w:val="•"/>
      <w:lvlJc w:val="left"/>
      <w:pPr>
        <w:ind w:left="7745" w:hanging="365"/>
      </w:pPr>
      <w:rPr>
        <w:rFonts w:hint="default"/>
        <w:lang w:val="en-US" w:eastAsia="en-US" w:bidi="ar-SA"/>
      </w:rPr>
    </w:lvl>
    <w:lvl w:ilvl="8" w:tplc="85DCC57C">
      <w:numFmt w:val="bullet"/>
      <w:lvlText w:val="•"/>
      <w:lvlJc w:val="left"/>
      <w:pPr>
        <w:ind w:left="8753" w:hanging="365"/>
      </w:pPr>
      <w:rPr>
        <w:rFonts w:hint="default"/>
        <w:lang w:val="en-US" w:eastAsia="en-US" w:bidi="ar-SA"/>
      </w:rPr>
    </w:lvl>
  </w:abstractNum>
  <w:abstractNum w:abstractNumId="2" w15:restartNumberingAfterBreak="0">
    <w:nsid w:val="714B0F32"/>
    <w:multiLevelType w:val="hybridMultilevel"/>
    <w:tmpl w:val="8FBEFA5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068079">
    <w:abstractNumId w:val="1"/>
  </w:num>
  <w:num w:numId="2" w16cid:durableId="1148477924">
    <w:abstractNumId w:val="0"/>
  </w:num>
  <w:num w:numId="3" w16cid:durableId="5608230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DB"/>
    <w:rsid w:val="00085B91"/>
    <w:rsid w:val="001621C0"/>
    <w:rsid w:val="001B1567"/>
    <w:rsid w:val="001B1C43"/>
    <w:rsid w:val="001F44D9"/>
    <w:rsid w:val="001F7ECB"/>
    <w:rsid w:val="0022526D"/>
    <w:rsid w:val="00247FC9"/>
    <w:rsid w:val="002666DB"/>
    <w:rsid w:val="00277215"/>
    <w:rsid w:val="002948D0"/>
    <w:rsid w:val="00421235"/>
    <w:rsid w:val="00590A4A"/>
    <w:rsid w:val="00593226"/>
    <w:rsid w:val="005B5405"/>
    <w:rsid w:val="005E7D81"/>
    <w:rsid w:val="00664CA2"/>
    <w:rsid w:val="006D005C"/>
    <w:rsid w:val="006D4DF3"/>
    <w:rsid w:val="007C228A"/>
    <w:rsid w:val="008271A9"/>
    <w:rsid w:val="008F7DBC"/>
    <w:rsid w:val="00941B61"/>
    <w:rsid w:val="009D0C9A"/>
    <w:rsid w:val="00A64A42"/>
    <w:rsid w:val="00AB76F3"/>
    <w:rsid w:val="00AC49D7"/>
    <w:rsid w:val="00B17644"/>
    <w:rsid w:val="00B360D7"/>
    <w:rsid w:val="00C25924"/>
    <w:rsid w:val="00C46BA7"/>
    <w:rsid w:val="00C60104"/>
    <w:rsid w:val="00C70414"/>
    <w:rsid w:val="00C80C48"/>
    <w:rsid w:val="00CA24C0"/>
    <w:rsid w:val="00DB010D"/>
    <w:rsid w:val="00DE7533"/>
    <w:rsid w:val="00E135FF"/>
    <w:rsid w:val="00E25F8B"/>
    <w:rsid w:val="00E77C4C"/>
    <w:rsid w:val="00EE3293"/>
    <w:rsid w:val="00F04CD8"/>
    <w:rsid w:val="00F153E4"/>
    <w:rsid w:val="00F23A2B"/>
    <w:rsid w:val="00F3240F"/>
    <w:rsid w:val="00F61E14"/>
    <w:rsid w:val="00F7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5D84C"/>
  <w15:chartTrackingRefBased/>
  <w15:docId w15:val="{F7F44321-6108-4C6F-905C-2CD8CC6BA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DB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66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6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6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6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6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6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6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6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6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6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6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6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6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6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6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6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6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6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6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6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6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6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6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666D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2666DB"/>
    <w:pPr>
      <w:widowControl w:val="0"/>
      <w:autoSpaceDE w:val="0"/>
      <w:autoSpaceDN w:val="0"/>
    </w:pPr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66DB"/>
    <w:rPr>
      <w:rFonts w:ascii="Arial" w:eastAsia="Arial" w:hAnsi="Arial" w:cs="Arial"/>
      <w:kern w:val="0"/>
      <w:sz w:val="21"/>
      <w:szCs w:val="21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176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dmin@nurse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42b343-5f67-4a3e-a6e1-ee9eab7f24b1" xsi:nil="true"/>
    <lcf76f155ced4ddcb4097134ff3c332f xmlns="0fc3ca51-8560-41d8-b5d5-515bb90c151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2EB488438FF4CA9E70B5191C3A953" ma:contentTypeVersion="15" ma:contentTypeDescription="Create a new document." ma:contentTypeScope="" ma:versionID="d8c52ef3fa73ef24a6f25a5569535714">
  <xsd:schema xmlns:xsd="http://www.w3.org/2001/XMLSchema" xmlns:xs="http://www.w3.org/2001/XMLSchema" xmlns:p="http://schemas.microsoft.com/office/2006/metadata/properties" xmlns:ns2="0fc3ca51-8560-41d8-b5d5-515bb90c1510" xmlns:ns3="0142b343-5f67-4a3e-a6e1-ee9eab7f24b1" targetNamespace="http://schemas.microsoft.com/office/2006/metadata/properties" ma:root="true" ma:fieldsID="c291505c1ca70f093117919cd4f0aea2" ns2:_="" ns3:_="">
    <xsd:import namespace="0fc3ca51-8560-41d8-b5d5-515bb90c1510"/>
    <xsd:import namespace="0142b343-5f67-4a3e-a6e1-ee9eab7f2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3ca51-8560-41d8-b5d5-515bb90c15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8d0bf46-381f-487c-b016-d83a423551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b343-5f67-4a3e-a6e1-ee9eab7f2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3eb4ebe-b676-43ea-b0da-6f9cfdd76608}" ma:internalName="TaxCatchAll" ma:showField="CatchAllData" ma:web="0142b343-5f67-4a3e-a6e1-ee9eab7f24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D88487-9040-47BD-B6F3-15D491226A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CCFEFA-1333-45AD-ABAA-9ABDF2584D7D}">
  <ds:schemaRefs>
    <ds:schemaRef ds:uri="http://schemas.microsoft.com/office/2006/metadata/properties"/>
    <ds:schemaRef ds:uri="http://schemas.microsoft.com/office/infopath/2007/PartnerControls"/>
    <ds:schemaRef ds:uri="0142b343-5f67-4a3e-a6e1-ee9eab7f24b1"/>
    <ds:schemaRef ds:uri="0fc3ca51-8560-41d8-b5d5-515bb90c1510"/>
  </ds:schemaRefs>
</ds:datastoreItem>
</file>

<file path=customXml/itemProps3.xml><?xml version="1.0" encoding="utf-8"?>
<ds:datastoreItem xmlns:ds="http://schemas.openxmlformats.org/officeDocument/2006/customXml" ds:itemID="{39EA37DF-83F3-4BC4-9F99-9215D39AD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c3ca51-8560-41d8-b5d5-515bb90c1510"/>
    <ds:schemaRef ds:uri="0142b343-5f67-4a3e-a6e1-ee9eab7f2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2271</Characters>
  <Application>Microsoft Office Word</Application>
  <DocSecurity>0</DocSecurity>
  <Lines>18</Lines>
  <Paragraphs>5</Paragraphs>
  <ScaleCrop>false</ScaleCrop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College of Nurses - Admin</dc:creator>
  <cp:keywords/>
  <dc:description/>
  <cp:lastModifiedBy>College of Nurses - Admin</cp:lastModifiedBy>
  <cp:revision>3</cp:revision>
  <dcterms:created xsi:type="dcterms:W3CDTF">2026-02-24T01:22:00Z</dcterms:created>
  <dcterms:modified xsi:type="dcterms:W3CDTF">2026-02-24T01:23:00Z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0x010100B032EB488438FF4CA9E70B5191C3A953</vt:lpwstr>
  </property>
  <property fmtid="{D5CDD505-2E9C-101B-9397-08002B2CF9AE}" pid="3" name="MediaServiceImageTags">
    <vt:lpwstr/>
  </property>
</Properties>
</file>