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E7BF" w14:textId="0DA60B3A" w:rsidR="00011DA9" w:rsidRPr="00175C71" w:rsidRDefault="00BC3649" w:rsidP="00175C71">
      <w:pPr>
        <w:tabs>
          <w:tab w:val="right" w:pos="9638"/>
        </w:tabs>
        <w:spacing w:line="264" w:lineRule="auto"/>
        <w:rPr>
          <w:rFonts w:ascii="Arial" w:hAnsi="Arial" w:cs="Arial"/>
        </w:rPr>
      </w:pPr>
      <w:r w:rsidRPr="00175C71"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241" behindDoc="0" locked="0" layoutInCell="1" allowOverlap="1" wp14:anchorId="60AFB5F1" wp14:editId="396516F7">
            <wp:simplePos x="0" y="0"/>
            <wp:positionH relativeFrom="column">
              <wp:posOffset>5045075</wp:posOffset>
            </wp:positionH>
            <wp:positionV relativeFrom="paragraph">
              <wp:posOffset>8255</wp:posOffset>
            </wp:positionV>
            <wp:extent cx="647700" cy="922020"/>
            <wp:effectExtent l="0" t="0" r="0" b="0"/>
            <wp:wrapNone/>
            <wp:docPr id="9" name="Picture 9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text, clipar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5C71"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242" behindDoc="0" locked="0" layoutInCell="1" allowOverlap="1" wp14:anchorId="761D1D71" wp14:editId="09E144A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649605" cy="883920"/>
            <wp:effectExtent l="0" t="0" r="0" b="0"/>
            <wp:wrapNone/>
            <wp:docPr id="8" name="Picture 8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5C71"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58240" behindDoc="0" locked="0" layoutInCell="1" allowOverlap="1" wp14:anchorId="1F232038" wp14:editId="474DEC31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922020" cy="967740"/>
            <wp:effectExtent l="0" t="0" r="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FB5743" w14:textId="77777777" w:rsidR="00A152C2" w:rsidRPr="00175C71" w:rsidRDefault="00A152C2" w:rsidP="00175C71">
      <w:pPr>
        <w:spacing w:after="120" w:line="264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75C71">
        <w:rPr>
          <w:rFonts w:ascii="Arial" w:hAnsi="Arial" w:cs="Arial"/>
          <w:b/>
          <w:bCs/>
          <w:sz w:val="36"/>
          <w:szCs w:val="36"/>
        </w:rPr>
        <w:t>Clinical Assessment</w:t>
      </w:r>
    </w:p>
    <w:p w14:paraId="6C763FEB" w14:textId="797B2470" w:rsidR="00A152C2" w:rsidRPr="00175C71" w:rsidRDefault="00A152C2" w:rsidP="00175C71">
      <w:pPr>
        <w:spacing w:after="120" w:line="264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75C71">
        <w:rPr>
          <w:rFonts w:ascii="Arial" w:hAnsi="Arial" w:cs="Arial"/>
          <w:b/>
          <w:bCs/>
          <w:sz w:val="36"/>
          <w:szCs w:val="36"/>
        </w:rPr>
        <w:t>B4 School Check</w:t>
      </w:r>
    </w:p>
    <w:p w14:paraId="1A2B4B27" w14:textId="77777777" w:rsidR="00A152C2" w:rsidRPr="00175C71" w:rsidRDefault="00A152C2" w:rsidP="00175C71">
      <w:pPr>
        <w:spacing w:after="120" w:line="264" w:lineRule="auto"/>
        <w:jc w:val="center"/>
        <w:rPr>
          <w:rFonts w:ascii="Arial" w:hAnsi="Arial" w:cs="Arial"/>
          <w:b/>
          <w:bCs/>
          <w:sz w:val="36"/>
          <w:szCs w:val="36"/>
        </w:rPr>
      </w:pPr>
      <w:r w:rsidRPr="00175C71">
        <w:rPr>
          <w:rFonts w:ascii="Arial" w:hAnsi="Arial" w:cs="Arial"/>
          <w:b/>
          <w:bCs/>
          <w:sz w:val="36"/>
          <w:szCs w:val="36"/>
        </w:rPr>
        <w:t>New Practitioner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513"/>
      </w:tblGrid>
      <w:tr w:rsidR="00A152C2" w:rsidRPr="00175C71" w14:paraId="77165A76" w14:textId="77777777" w:rsidTr="00175C71">
        <w:tc>
          <w:tcPr>
            <w:tcW w:w="2547" w:type="dxa"/>
          </w:tcPr>
          <w:p w14:paraId="29DB025D" w14:textId="77777777" w:rsidR="00A152C2" w:rsidRPr="00175C71" w:rsidRDefault="00A152C2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Name</w:t>
            </w:r>
          </w:p>
        </w:tc>
        <w:tc>
          <w:tcPr>
            <w:tcW w:w="7513" w:type="dxa"/>
          </w:tcPr>
          <w:p w14:paraId="51F675E9" w14:textId="77777777" w:rsidR="00A152C2" w:rsidRPr="00175C71" w:rsidRDefault="00A152C2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F74741" w:rsidRPr="00175C71" w14:paraId="4096EF8A" w14:textId="77777777" w:rsidTr="00175C71">
        <w:tc>
          <w:tcPr>
            <w:tcW w:w="2547" w:type="dxa"/>
          </w:tcPr>
          <w:p w14:paraId="2F995382" w14:textId="77777777" w:rsidR="00F74741" w:rsidRPr="00175C71" w:rsidRDefault="00F74741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Role</w:t>
            </w:r>
          </w:p>
        </w:tc>
        <w:tc>
          <w:tcPr>
            <w:tcW w:w="7513" w:type="dxa"/>
          </w:tcPr>
          <w:p w14:paraId="282578C5" w14:textId="77777777" w:rsidR="00F74741" w:rsidRPr="00175C71" w:rsidRDefault="00F74741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152C2" w:rsidRPr="00175C71" w14:paraId="7AD46B56" w14:textId="77777777" w:rsidTr="00175C71">
        <w:tc>
          <w:tcPr>
            <w:tcW w:w="2547" w:type="dxa"/>
          </w:tcPr>
          <w:p w14:paraId="79705007" w14:textId="77777777" w:rsidR="00A152C2" w:rsidRPr="00175C71" w:rsidRDefault="00A152C2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Practice</w:t>
            </w:r>
          </w:p>
        </w:tc>
        <w:tc>
          <w:tcPr>
            <w:tcW w:w="7513" w:type="dxa"/>
          </w:tcPr>
          <w:p w14:paraId="64BB2702" w14:textId="77777777" w:rsidR="00A152C2" w:rsidRPr="00175C71" w:rsidRDefault="00A152C2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A152C2" w:rsidRPr="00175C71" w14:paraId="1120A0EE" w14:textId="77777777" w:rsidTr="00175C71">
        <w:tc>
          <w:tcPr>
            <w:tcW w:w="2547" w:type="dxa"/>
          </w:tcPr>
          <w:p w14:paraId="4226CCDC" w14:textId="77777777" w:rsidR="00A152C2" w:rsidRPr="00175C71" w:rsidRDefault="00A152C2" w:rsidP="00175C71">
            <w:pPr>
              <w:spacing w:line="264" w:lineRule="auto"/>
              <w:rPr>
                <w:rFonts w:ascii="Arial" w:hAnsi="Arial" w:cs="Arial"/>
                <w:sz w:val="32"/>
                <w:szCs w:val="32"/>
              </w:rPr>
            </w:pPr>
            <w:r w:rsidRPr="00175C71">
              <w:rPr>
                <w:rFonts w:ascii="Arial" w:hAnsi="Arial" w:cs="Arial"/>
                <w:sz w:val="32"/>
                <w:szCs w:val="32"/>
              </w:rPr>
              <w:t>Date</w:t>
            </w:r>
          </w:p>
        </w:tc>
        <w:tc>
          <w:tcPr>
            <w:tcW w:w="7513" w:type="dxa"/>
          </w:tcPr>
          <w:p w14:paraId="658DEF42" w14:textId="77777777" w:rsidR="00A152C2" w:rsidRPr="00175C71" w:rsidRDefault="00A152C2" w:rsidP="00175C71">
            <w:pPr>
              <w:spacing w:line="264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75F6A427" w14:textId="77777777" w:rsidR="0000406B" w:rsidRPr="00175C71" w:rsidRDefault="0000406B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</w:p>
    <w:p w14:paraId="11627C78" w14:textId="07567405" w:rsidR="00A152C2" w:rsidRPr="00175C71" w:rsidRDefault="00A152C2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>B4SC Practical Competency</w:t>
      </w:r>
      <w:r w:rsidR="00DA5295" w:rsidRPr="00175C71">
        <w:rPr>
          <w:rFonts w:ascii="Arial" w:hAnsi="Arial" w:cs="Arial"/>
          <w:sz w:val="24"/>
          <w:szCs w:val="24"/>
        </w:rPr>
        <w:t xml:space="preserve">; completed </w:t>
      </w:r>
      <w:r w:rsidRPr="00175C71">
        <w:rPr>
          <w:rFonts w:ascii="Arial" w:hAnsi="Arial" w:cs="Arial"/>
          <w:sz w:val="24"/>
          <w:szCs w:val="24"/>
        </w:rPr>
        <w:t xml:space="preserve">in conjunction with </w:t>
      </w:r>
      <w:r w:rsidR="00C843A6" w:rsidRPr="00175C71">
        <w:rPr>
          <w:rFonts w:ascii="Arial" w:hAnsi="Arial" w:cs="Arial"/>
          <w:sz w:val="24"/>
          <w:szCs w:val="24"/>
        </w:rPr>
        <w:t>the practice’s B4 Schools Champio</w:t>
      </w:r>
      <w:r w:rsidR="00DA5295" w:rsidRPr="00175C71">
        <w:rPr>
          <w:rFonts w:ascii="Arial" w:hAnsi="Arial" w:cs="Arial"/>
          <w:sz w:val="24"/>
          <w:szCs w:val="24"/>
        </w:rPr>
        <w:t>n. P</w:t>
      </w:r>
      <w:r w:rsidR="00385636" w:rsidRPr="00175C71">
        <w:rPr>
          <w:rFonts w:ascii="Arial" w:hAnsi="Arial" w:cs="Arial"/>
          <w:sz w:val="24"/>
          <w:szCs w:val="24"/>
        </w:rPr>
        <w:t xml:space="preserve">lease arrange a time with </w:t>
      </w:r>
      <w:r w:rsidR="001061B2" w:rsidRPr="00175C71">
        <w:rPr>
          <w:rFonts w:ascii="Arial" w:hAnsi="Arial" w:cs="Arial"/>
          <w:sz w:val="24"/>
          <w:szCs w:val="24"/>
        </w:rPr>
        <w:t>your</w:t>
      </w:r>
      <w:r w:rsidR="00C843A6" w:rsidRPr="00175C71">
        <w:rPr>
          <w:rFonts w:ascii="Arial" w:hAnsi="Arial" w:cs="Arial"/>
          <w:sz w:val="24"/>
          <w:szCs w:val="24"/>
        </w:rPr>
        <w:t xml:space="preserve"> Champion</w:t>
      </w:r>
      <w:r w:rsidR="00385636" w:rsidRPr="00175C71">
        <w:rPr>
          <w:rFonts w:ascii="Arial" w:hAnsi="Arial" w:cs="Arial"/>
          <w:sz w:val="24"/>
          <w:szCs w:val="24"/>
        </w:rPr>
        <w:t xml:space="preserve"> for your Clinical Assessment</w:t>
      </w:r>
      <w:r w:rsidR="001061B2" w:rsidRPr="00175C71">
        <w:rPr>
          <w:rFonts w:ascii="Arial" w:hAnsi="Arial" w:cs="Arial"/>
          <w:sz w:val="24"/>
          <w:szCs w:val="24"/>
        </w:rPr>
        <w:t>.</w:t>
      </w:r>
    </w:p>
    <w:p w14:paraId="316168B3" w14:textId="217D3770" w:rsidR="001061B2" w:rsidRPr="00175C71" w:rsidRDefault="001061B2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>If you have no B4 School champion available, contact the Waikato B4 School co-ordinator</w:t>
      </w:r>
      <w:r w:rsidR="00620DB2" w:rsidRPr="00175C71">
        <w:rPr>
          <w:rFonts w:ascii="Arial" w:hAnsi="Arial" w:cs="Arial"/>
          <w:sz w:val="24"/>
          <w:szCs w:val="24"/>
        </w:rPr>
        <w:t>.</w:t>
      </w:r>
    </w:p>
    <w:p w14:paraId="7DF8D814" w14:textId="7A8CBF48" w:rsidR="5A198BD2" w:rsidRPr="00175C71" w:rsidRDefault="5A198BD2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 xml:space="preserve">Your Theoretical Assessment will have </w:t>
      </w:r>
      <w:r w:rsidR="009B6ABD" w:rsidRPr="00175C71">
        <w:rPr>
          <w:rFonts w:ascii="Arial" w:hAnsi="Arial" w:cs="Arial"/>
          <w:sz w:val="24"/>
          <w:szCs w:val="24"/>
        </w:rPr>
        <w:t xml:space="preserve">been </w:t>
      </w:r>
      <w:r w:rsidRPr="00175C71">
        <w:rPr>
          <w:rFonts w:ascii="Arial" w:hAnsi="Arial" w:cs="Arial"/>
          <w:sz w:val="24"/>
          <w:szCs w:val="24"/>
        </w:rPr>
        <w:t xml:space="preserve">completed </w:t>
      </w:r>
      <w:r w:rsidR="009B6ABD" w:rsidRPr="00175C71">
        <w:rPr>
          <w:rFonts w:ascii="Arial" w:hAnsi="Arial" w:cs="Arial"/>
          <w:sz w:val="24"/>
          <w:szCs w:val="24"/>
        </w:rPr>
        <w:t xml:space="preserve">following your </w:t>
      </w:r>
      <w:r w:rsidR="00B50B73" w:rsidRPr="00175C71">
        <w:rPr>
          <w:rFonts w:ascii="Arial" w:hAnsi="Arial" w:cs="Arial"/>
          <w:sz w:val="24"/>
          <w:szCs w:val="24"/>
        </w:rPr>
        <w:br/>
      </w:r>
      <w:r w:rsidR="009B6ABD" w:rsidRPr="00175C71">
        <w:rPr>
          <w:rFonts w:ascii="Arial" w:hAnsi="Arial" w:cs="Arial"/>
          <w:sz w:val="24"/>
          <w:szCs w:val="24"/>
        </w:rPr>
        <w:t>2-day B4SC Training</w:t>
      </w:r>
      <w:r w:rsidR="000D1705" w:rsidRPr="00175C71">
        <w:rPr>
          <w:rFonts w:ascii="Arial" w:hAnsi="Arial" w:cs="Arial"/>
          <w:sz w:val="24"/>
          <w:szCs w:val="24"/>
        </w:rPr>
        <w:t xml:space="preserve">, </w:t>
      </w:r>
      <w:r w:rsidRPr="00175C71">
        <w:rPr>
          <w:rFonts w:ascii="Arial" w:hAnsi="Arial" w:cs="Arial"/>
          <w:sz w:val="24"/>
          <w:szCs w:val="24"/>
        </w:rPr>
        <w:t xml:space="preserve">prior to </w:t>
      </w:r>
      <w:r w:rsidR="009B6ABD" w:rsidRPr="00175C71">
        <w:rPr>
          <w:rFonts w:ascii="Arial" w:hAnsi="Arial" w:cs="Arial"/>
          <w:sz w:val="24"/>
          <w:szCs w:val="24"/>
        </w:rPr>
        <w:t>this</w:t>
      </w:r>
      <w:r w:rsidRPr="00175C71">
        <w:rPr>
          <w:rFonts w:ascii="Arial" w:hAnsi="Arial" w:cs="Arial"/>
          <w:sz w:val="24"/>
          <w:szCs w:val="24"/>
        </w:rPr>
        <w:t xml:space="preserve"> Clinical Assessment</w:t>
      </w:r>
      <w:r w:rsidR="00DF6F2C" w:rsidRPr="00175C71">
        <w:rPr>
          <w:rFonts w:ascii="Arial" w:hAnsi="Arial" w:cs="Arial"/>
          <w:sz w:val="24"/>
          <w:szCs w:val="24"/>
        </w:rPr>
        <w:t>.</w:t>
      </w:r>
    </w:p>
    <w:p w14:paraId="5C2F88B0" w14:textId="10866A70" w:rsidR="00620DB2" w:rsidRDefault="00E42B99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175C71">
        <w:rPr>
          <w:rFonts w:ascii="Arial" w:hAnsi="Arial" w:cs="Arial"/>
          <w:sz w:val="24"/>
          <w:szCs w:val="24"/>
        </w:rPr>
        <w:t xml:space="preserve">When the clinical assessment is complete, you will be asked to sign </w:t>
      </w:r>
      <w:r w:rsidR="0000406B" w:rsidRPr="00175C71">
        <w:rPr>
          <w:rFonts w:ascii="Arial" w:hAnsi="Arial" w:cs="Arial"/>
          <w:sz w:val="24"/>
          <w:szCs w:val="24"/>
        </w:rPr>
        <w:t xml:space="preserve">an agreement to deliver the </w:t>
      </w:r>
      <w:r w:rsidR="00DA5295" w:rsidRPr="00175C71">
        <w:rPr>
          <w:rFonts w:ascii="Arial" w:hAnsi="Arial" w:cs="Arial"/>
          <w:sz w:val="24"/>
          <w:szCs w:val="24"/>
        </w:rPr>
        <w:t>check and</w:t>
      </w:r>
      <w:r w:rsidR="0000406B" w:rsidRPr="00175C71">
        <w:rPr>
          <w:rFonts w:ascii="Arial" w:hAnsi="Arial" w:cs="Arial"/>
          <w:sz w:val="24"/>
          <w:szCs w:val="24"/>
        </w:rPr>
        <w:t xml:space="preserve"> </w:t>
      </w:r>
      <w:r w:rsidRPr="00175C71">
        <w:rPr>
          <w:rFonts w:ascii="Arial" w:hAnsi="Arial" w:cs="Arial"/>
          <w:sz w:val="24"/>
          <w:szCs w:val="24"/>
        </w:rPr>
        <w:t>provided with a log on to the B4 School database</w:t>
      </w:r>
      <w:r w:rsidR="0000406B" w:rsidRPr="00175C71">
        <w:rPr>
          <w:rFonts w:ascii="Arial" w:hAnsi="Arial" w:cs="Arial"/>
          <w:sz w:val="24"/>
          <w:szCs w:val="24"/>
        </w:rPr>
        <w:t>.</w:t>
      </w:r>
    </w:p>
    <w:p w14:paraId="00B2714A" w14:textId="77777777" w:rsidR="00B22A97" w:rsidRPr="00175C71" w:rsidRDefault="00B22A97" w:rsidP="00F978A7">
      <w:pPr>
        <w:spacing w:after="0" w:line="264" w:lineRule="auto"/>
        <w:rPr>
          <w:rFonts w:ascii="Arial" w:hAnsi="Arial" w:cs="Arial"/>
          <w:sz w:val="24"/>
          <w:szCs w:val="24"/>
        </w:rPr>
      </w:pPr>
    </w:p>
    <w:p w14:paraId="14B178D1" w14:textId="371B1D64" w:rsidR="00C02C92" w:rsidRDefault="00B22A97" w:rsidP="00F978A7">
      <w:pPr>
        <w:spacing w:after="0" w:line="264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******************************</w:t>
      </w:r>
    </w:p>
    <w:p w14:paraId="3FB089B0" w14:textId="77777777" w:rsidR="002C2F70" w:rsidRPr="00370DB0" w:rsidRDefault="002C2F70" w:rsidP="00F978A7">
      <w:pPr>
        <w:spacing w:after="0" w:line="264" w:lineRule="auto"/>
        <w:rPr>
          <w:rFonts w:ascii="Arial" w:hAnsi="Arial" w:cs="Arial"/>
          <w:sz w:val="28"/>
          <w:szCs w:val="28"/>
        </w:rPr>
      </w:pPr>
    </w:p>
    <w:p w14:paraId="58F9790E" w14:textId="3F32476B" w:rsidR="00D52ECA" w:rsidRPr="00DD4B6C" w:rsidRDefault="00D52ECA" w:rsidP="00DD4B6C">
      <w:pPr>
        <w:pStyle w:val="ListParagraph"/>
        <w:numPr>
          <w:ilvl w:val="0"/>
          <w:numId w:val="14"/>
        </w:numPr>
        <w:spacing w:after="120" w:line="264" w:lineRule="auto"/>
        <w:ind w:left="567" w:hanging="567"/>
        <w:rPr>
          <w:rFonts w:ascii="Arial" w:hAnsi="Arial" w:cs="Arial"/>
          <w:b/>
          <w:bCs/>
          <w:sz w:val="28"/>
          <w:szCs w:val="28"/>
        </w:rPr>
      </w:pPr>
      <w:r w:rsidRPr="00DD4B6C">
        <w:rPr>
          <w:rFonts w:ascii="Arial" w:hAnsi="Arial" w:cs="Arial"/>
          <w:b/>
          <w:bCs/>
          <w:sz w:val="28"/>
          <w:szCs w:val="28"/>
        </w:rPr>
        <w:t>Clinical Assessment</w:t>
      </w:r>
    </w:p>
    <w:p w14:paraId="0E7AAE0B" w14:textId="35844D35" w:rsidR="005F130D" w:rsidRPr="00C413CB" w:rsidRDefault="005F130D" w:rsidP="00A03883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C413CB">
        <w:rPr>
          <w:rFonts w:ascii="Arial" w:hAnsi="Arial" w:cs="Arial"/>
          <w:sz w:val="24"/>
          <w:szCs w:val="24"/>
        </w:rPr>
        <w:t xml:space="preserve">The following </w:t>
      </w:r>
      <w:r w:rsidR="00953BD0" w:rsidRPr="00C413CB">
        <w:rPr>
          <w:rFonts w:ascii="Arial" w:hAnsi="Arial" w:cs="Arial"/>
          <w:sz w:val="24"/>
          <w:szCs w:val="24"/>
        </w:rPr>
        <w:t xml:space="preserve">B4SC components are </w:t>
      </w:r>
      <w:r w:rsidRPr="00C413CB">
        <w:rPr>
          <w:rFonts w:ascii="Arial" w:hAnsi="Arial" w:cs="Arial"/>
          <w:sz w:val="24"/>
          <w:szCs w:val="24"/>
        </w:rPr>
        <w:t xml:space="preserve">competencies </w:t>
      </w:r>
      <w:r w:rsidR="004808EA" w:rsidRPr="00C413CB">
        <w:rPr>
          <w:rFonts w:ascii="Arial" w:hAnsi="Arial" w:cs="Arial"/>
          <w:sz w:val="24"/>
          <w:szCs w:val="24"/>
        </w:rPr>
        <w:t>to be</w:t>
      </w:r>
      <w:r w:rsidRPr="00C413CB">
        <w:rPr>
          <w:rFonts w:ascii="Arial" w:hAnsi="Arial" w:cs="Arial"/>
          <w:sz w:val="24"/>
          <w:szCs w:val="24"/>
        </w:rPr>
        <w:t xml:space="preserve"> demonstrated during your B4SC Clinical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217"/>
        <w:gridCol w:w="988"/>
        <w:gridCol w:w="989"/>
      </w:tblGrid>
      <w:tr w:rsidR="0012172A" w:rsidRPr="00F978A7" w14:paraId="731D721D" w14:textId="77777777" w:rsidTr="009074C2">
        <w:trPr>
          <w:tblHeader/>
        </w:trPr>
        <w:tc>
          <w:tcPr>
            <w:tcW w:w="8217" w:type="dxa"/>
          </w:tcPr>
          <w:p w14:paraId="60705142" w14:textId="071D382C" w:rsidR="0012172A" w:rsidRPr="00F978A7" w:rsidRDefault="0012172A" w:rsidP="00175C71">
            <w:pPr>
              <w:spacing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center"/>
          </w:tcPr>
          <w:p w14:paraId="4FEA35AE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989" w:type="dxa"/>
            <w:vAlign w:val="center"/>
          </w:tcPr>
          <w:p w14:paraId="671A32D8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</w:p>
        </w:tc>
      </w:tr>
      <w:tr w:rsidR="0012172A" w:rsidRPr="00F978A7" w14:paraId="2C1746F2" w14:textId="77777777" w:rsidTr="00D91FA4">
        <w:tc>
          <w:tcPr>
            <w:tcW w:w="8217" w:type="dxa"/>
          </w:tcPr>
          <w:p w14:paraId="4BAFC715" w14:textId="77777777" w:rsidR="0012172A" w:rsidRPr="00F978A7" w:rsidRDefault="0012172A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Consent</w:t>
            </w:r>
          </w:p>
        </w:tc>
        <w:tc>
          <w:tcPr>
            <w:tcW w:w="988" w:type="dxa"/>
            <w:vAlign w:val="center"/>
          </w:tcPr>
          <w:p w14:paraId="317556E8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D93D9CB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172A" w:rsidRPr="00F978A7" w14:paraId="6FE1B7CE" w14:textId="77777777" w:rsidTr="00D91FA4">
        <w:tc>
          <w:tcPr>
            <w:tcW w:w="8217" w:type="dxa"/>
          </w:tcPr>
          <w:p w14:paraId="140971AE" w14:textId="28A4AC46" w:rsidR="0012172A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Purpose of the B4SC is clearly explained and the consent form signed by the parent/caregiver</w:t>
            </w:r>
            <w:r w:rsidR="007405FF" w:rsidRPr="00F978A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D370D7" w:rsidRPr="00F978A7">
              <w:rPr>
                <w:rFonts w:ascii="Arial" w:hAnsi="Arial" w:cs="Arial"/>
                <w:sz w:val="24"/>
                <w:szCs w:val="24"/>
              </w:rPr>
              <w:br/>
            </w:r>
            <w:r w:rsidR="007405FF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(Utilise the “Information for Parent </w:t>
            </w:r>
            <w:r w:rsidR="00D370D7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>&amp;</w:t>
            </w:r>
            <w:r w:rsidR="007405FF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Guardians” Information leaflet</w:t>
            </w:r>
            <w:r w:rsidR="00FD2737" w:rsidRPr="00F978A7">
              <w:rPr>
                <w:rFonts w:ascii="Arial" w:hAnsi="Arial" w:cs="Arial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88" w:type="dxa"/>
            <w:vAlign w:val="center"/>
          </w:tcPr>
          <w:p w14:paraId="495AE9CA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FC7D275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172A" w:rsidRPr="00F978A7" w14:paraId="1F508C0A" w14:textId="77777777" w:rsidTr="00D91FA4">
        <w:tc>
          <w:tcPr>
            <w:tcW w:w="8217" w:type="dxa"/>
          </w:tcPr>
          <w:p w14:paraId="415549DB" w14:textId="77777777" w:rsidR="0012172A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Discuss the storage of the B4SC information and information sharing if referrals are required.</w:t>
            </w:r>
          </w:p>
        </w:tc>
        <w:tc>
          <w:tcPr>
            <w:tcW w:w="988" w:type="dxa"/>
            <w:vAlign w:val="center"/>
          </w:tcPr>
          <w:p w14:paraId="7FFF1F4F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9612836" w14:textId="77777777" w:rsidR="0012172A" w:rsidRPr="00F978A7" w:rsidRDefault="0012172A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6C00" w:rsidRPr="00F978A7" w14:paraId="3E9455DB" w14:textId="77777777" w:rsidTr="00505AE0">
        <w:tc>
          <w:tcPr>
            <w:tcW w:w="10194" w:type="dxa"/>
            <w:gridSpan w:val="3"/>
            <w:shd w:val="clear" w:color="auto" w:fill="D9D9D9" w:themeFill="background1" w:themeFillShade="D9"/>
          </w:tcPr>
          <w:p w14:paraId="577BAC78" w14:textId="77777777" w:rsidR="00BA6C00" w:rsidRPr="00F978A7" w:rsidRDefault="00BA6C00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68C576C2" w14:textId="77777777" w:rsidTr="00D91FA4">
        <w:tc>
          <w:tcPr>
            <w:tcW w:w="8217" w:type="dxa"/>
          </w:tcPr>
          <w:p w14:paraId="7E3FFE49" w14:textId="77777777" w:rsidR="00466D8F" w:rsidRPr="00F978A7" w:rsidRDefault="00466D8F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Health Questionnaire</w:t>
            </w:r>
          </w:p>
        </w:tc>
        <w:tc>
          <w:tcPr>
            <w:tcW w:w="988" w:type="dxa"/>
            <w:vAlign w:val="center"/>
          </w:tcPr>
          <w:p w14:paraId="780B32D3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0A9AFAD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2A51A26E" w14:textId="77777777" w:rsidTr="00D91FA4">
        <w:tc>
          <w:tcPr>
            <w:tcW w:w="8217" w:type="dxa"/>
          </w:tcPr>
          <w:p w14:paraId="7A69D46D" w14:textId="77777777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Completed with the Parent</w:t>
            </w:r>
          </w:p>
        </w:tc>
        <w:tc>
          <w:tcPr>
            <w:tcW w:w="988" w:type="dxa"/>
            <w:vAlign w:val="center"/>
          </w:tcPr>
          <w:p w14:paraId="490765A3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BD30AC9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025D" w:rsidRPr="00F978A7" w14:paraId="0960A78B" w14:textId="77777777" w:rsidTr="00D91FA4">
        <w:tc>
          <w:tcPr>
            <w:tcW w:w="8217" w:type="dxa"/>
          </w:tcPr>
          <w:p w14:paraId="257938C1" w14:textId="1DCA79EF" w:rsidR="009A025D" w:rsidRPr="00F978A7" w:rsidRDefault="00893077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Co</w:t>
            </w:r>
            <w:r w:rsidR="00F2256A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nfirm</w:t>
            </w:r>
            <w:r w:rsidR="00B23B5C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/U</w:t>
            </w:r>
            <w:r w:rsidR="00F2256A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pdate</w:t>
            </w:r>
            <w:r w:rsidR="0049082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caregiver contact details</w:t>
            </w:r>
            <w:r w:rsidR="00F2256A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B23B5C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(important for VHT team)</w:t>
            </w:r>
          </w:p>
        </w:tc>
        <w:tc>
          <w:tcPr>
            <w:tcW w:w="988" w:type="dxa"/>
            <w:vAlign w:val="center"/>
          </w:tcPr>
          <w:p w14:paraId="36830ED1" w14:textId="77777777" w:rsidR="009A025D" w:rsidRPr="00F978A7" w:rsidRDefault="009A025D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CDC456F" w14:textId="77777777" w:rsidR="009A025D" w:rsidRPr="00F978A7" w:rsidRDefault="009A025D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90827" w:rsidRPr="00F978A7" w14:paraId="625028C0" w14:textId="77777777" w:rsidTr="00D91FA4">
        <w:tc>
          <w:tcPr>
            <w:tcW w:w="8217" w:type="dxa"/>
          </w:tcPr>
          <w:p w14:paraId="00BB5AB8" w14:textId="7BB474CD" w:rsidR="00490827" w:rsidRPr="00F978A7" w:rsidRDefault="00B23B5C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Enter </w:t>
            </w:r>
            <w:r w:rsidR="0049082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ECE/pre-school</w:t>
            </w:r>
            <w:r w:rsidR="00212512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9082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details</w:t>
            </w:r>
            <w:r w:rsidR="00212512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(important </w:t>
            </w:r>
            <w:r w:rsidR="00212512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for VHT</w:t>
            </w:r>
            <w:r w:rsidR="00893077"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team</w:t>
            </w:r>
            <w:r w:rsidRPr="00F978A7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88" w:type="dxa"/>
            <w:vAlign w:val="center"/>
          </w:tcPr>
          <w:p w14:paraId="2E93EEBB" w14:textId="77777777" w:rsidR="00490827" w:rsidRPr="00F978A7" w:rsidRDefault="004908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C3A4403" w14:textId="77777777" w:rsidR="00490827" w:rsidRPr="00F978A7" w:rsidRDefault="004908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09373894" w14:textId="77777777" w:rsidTr="00D91FA4">
        <w:tc>
          <w:tcPr>
            <w:tcW w:w="8217" w:type="dxa"/>
          </w:tcPr>
          <w:p w14:paraId="18D10E89" w14:textId="77777777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Dental “Lift the lip” scored and/or referred appropriately</w:t>
            </w:r>
          </w:p>
        </w:tc>
        <w:tc>
          <w:tcPr>
            <w:tcW w:w="988" w:type="dxa"/>
            <w:vAlign w:val="center"/>
          </w:tcPr>
          <w:p w14:paraId="27275691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2B30C661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7D297270" w14:textId="77777777" w:rsidTr="00D91FA4">
        <w:tc>
          <w:tcPr>
            <w:tcW w:w="8217" w:type="dxa"/>
          </w:tcPr>
          <w:p w14:paraId="2682483B" w14:textId="623A522B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Growth parameters recorded accurately and discussed with parents – referral discussed as appropriate</w:t>
            </w:r>
            <w:r w:rsidR="00681386" w:rsidRPr="00F978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57E0" w:rsidRPr="00F978A7">
              <w:rPr>
                <w:rFonts w:ascii="Arial" w:hAnsi="Arial" w:cs="Arial"/>
                <w:sz w:val="24"/>
                <w:szCs w:val="24"/>
              </w:rPr>
              <w:br/>
            </w:r>
            <w:r w:rsidR="001F0BFF" w:rsidRPr="00F917A2">
              <w:rPr>
                <w:rFonts w:ascii="Arial" w:hAnsi="Arial" w:cs="Arial"/>
                <w:sz w:val="21"/>
                <w:szCs w:val="21"/>
              </w:rPr>
              <w:t>(</w:t>
            </w:r>
            <w:r w:rsidR="003F57E0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note: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="008F669E" w:rsidRPr="00F917A2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BMI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of </w:t>
            </w:r>
            <w:r w:rsidR="008F669E" w:rsidRPr="00F917A2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&lt;4%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or </w:t>
            </w:r>
            <w:r w:rsidR="008F669E" w:rsidRPr="00F917A2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 xml:space="preserve">&gt;99.6% 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must be</w:t>
            </w:r>
            <w:r w:rsidR="006002E2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="006052EA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re</w:t>
            </w:r>
            <w:r w:rsidR="006002E2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fe</w:t>
            </w:r>
            <w:r w:rsidR="006052EA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rred to </w:t>
            </w:r>
            <w:r w:rsidR="008F669E" w:rsidRPr="00F917A2">
              <w:rPr>
                <w:rFonts w:ascii="Arial" w:hAnsi="Arial" w:cs="Arial"/>
                <w:i/>
                <w:iCs/>
                <w:sz w:val="21"/>
                <w:szCs w:val="21"/>
              </w:rPr>
              <w:t>GP or community agency)</w:t>
            </w:r>
          </w:p>
        </w:tc>
        <w:tc>
          <w:tcPr>
            <w:tcW w:w="988" w:type="dxa"/>
            <w:vAlign w:val="center"/>
          </w:tcPr>
          <w:p w14:paraId="6F19B754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89AFEB0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6A28F17B" w14:textId="77777777" w:rsidTr="00D91FA4">
        <w:tc>
          <w:tcPr>
            <w:tcW w:w="8217" w:type="dxa"/>
          </w:tcPr>
          <w:p w14:paraId="3A181DFC" w14:textId="6008E7FC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Immunisation discussed and/or given</w:t>
            </w:r>
            <w:r w:rsidR="00DD757B" w:rsidRPr="00F978A7">
              <w:rPr>
                <w:rFonts w:ascii="Arial" w:hAnsi="Arial" w:cs="Arial"/>
                <w:sz w:val="24"/>
                <w:szCs w:val="24"/>
              </w:rPr>
              <w:t>.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Documentation completed</w:t>
            </w:r>
          </w:p>
        </w:tc>
        <w:tc>
          <w:tcPr>
            <w:tcW w:w="988" w:type="dxa"/>
            <w:vAlign w:val="center"/>
          </w:tcPr>
          <w:p w14:paraId="4A432A95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DC56E66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6D8F" w:rsidRPr="00F978A7" w14:paraId="3D8B40B7" w14:textId="77777777" w:rsidTr="00D91FA4">
        <w:tc>
          <w:tcPr>
            <w:tcW w:w="8217" w:type="dxa"/>
          </w:tcPr>
          <w:p w14:paraId="3FC4DEE4" w14:textId="77777777" w:rsidR="00466D8F" w:rsidRPr="00F978A7" w:rsidRDefault="00466D8F" w:rsidP="00175C71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Identified concerns: appropriate discussions with parents identify referral pathways</w:t>
            </w:r>
          </w:p>
        </w:tc>
        <w:tc>
          <w:tcPr>
            <w:tcW w:w="988" w:type="dxa"/>
            <w:vAlign w:val="center"/>
          </w:tcPr>
          <w:p w14:paraId="7EA7972F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E5FD56A" w14:textId="77777777" w:rsidR="00466D8F" w:rsidRPr="00F978A7" w:rsidRDefault="00466D8F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25DCA8C9" w14:textId="77777777" w:rsidTr="00A120A7">
        <w:tc>
          <w:tcPr>
            <w:tcW w:w="10194" w:type="dxa"/>
            <w:gridSpan w:val="3"/>
          </w:tcPr>
          <w:p w14:paraId="6BBF52E9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B27" w:rsidRPr="00F978A7" w14:paraId="63C8B1ED" w14:textId="77777777" w:rsidTr="00D91FA4">
        <w:tc>
          <w:tcPr>
            <w:tcW w:w="8217" w:type="dxa"/>
          </w:tcPr>
          <w:p w14:paraId="0FFD68A9" w14:textId="6E86914D" w:rsidR="00E14B27" w:rsidRPr="00F978A7" w:rsidRDefault="00E14B27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F978A7">
              <w:rPr>
                <w:rFonts w:ascii="Arial" w:hAnsi="Arial" w:cs="Arial"/>
                <w:b/>
                <w:sz w:val="24"/>
                <w:szCs w:val="24"/>
              </w:rPr>
              <w:t>Four year old</w:t>
            </w:r>
            <w:proofErr w:type="gramEnd"/>
            <w:r w:rsidRPr="00F978A7">
              <w:rPr>
                <w:rFonts w:ascii="Arial" w:hAnsi="Arial" w:cs="Arial"/>
                <w:b/>
                <w:sz w:val="24"/>
                <w:szCs w:val="24"/>
              </w:rPr>
              <w:t xml:space="preserve"> Immunisations</w:t>
            </w:r>
          </w:p>
        </w:tc>
        <w:tc>
          <w:tcPr>
            <w:tcW w:w="988" w:type="dxa"/>
            <w:vAlign w:val="center"/>
          </w:tcPr>
          <w:p w14:paraId="07A4C8BB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57B55D4A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4B27" w:rsidRPr="00F978A7" w14:paraId="401ABF5D" w14:textId="77777777" w:rsidTr="00D91FA4">
        <w:tc>
          <w:tcPr>
            <w:tcW w:w="8217" w:type="dxa"/>
          </w:tcPr>
          <w:p w14:paraId="1378DD4E" w14:textId="6CF74976" w:rsidR="00E14B27" w:rsidRPr="00F978A7" w:rsidRDefault="00E14B27" w:rsidP="00E14B27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Informed consent obtained and documented in the B4SC</w:t>
            </w:r>
          </w:p>
        </w:tc>
        <w:tc>
          <w:tcPr>
            <w:tcW w:w="988" w:type="dxa"/>
            <w:vAlign w:val="center"/>
          </w:tcPr>
          <w:p w14:paraId="1ECEB43B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AE50C6E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4B27" w:rsidRPr="00F978A7" w14:paraId="7D4BB8DF" w14:textId="77777777" w:rsidTr="00D91FA4">
        <w:tc>
          <w:tcPr>
            <w:tcW w:w="8217" w:type="dxa"/>
          </w:tcPr>
          <w:p w14:paraId="1435DF5C" w14:textId="65CA338B" w:rsidR="00E14B27" w:rsidRPr="00F978A7" w:rsidRDefault="00E14B27" w:rsidP="00E14B27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Immunisations entered onto PMS (&amp; NIR)</w:t>
            </w:r>
          </w:p>
        </w:tc>
        <w:tc>
          <w:tcPr>
            <w:tcW w:w="988" w:type="dxa"/>
            <w:vAlign w:val="center"/>
          </w:tcPr>
          <w:p w14:paraId="71C69301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A028240" w14:textId="77777777" w:rsidR="00E14B27" w:rsidRPr="00F978A7" w:rsidRDefault="00E14B27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1F7D1365" w14:textId="77777777" w:rsidTr="004C18D1">
        <w:tc>
          <w:tcPr>
            <w:tcW w:w="10194" w:type="dxa"/>
            <w:gridSpan w:val="3"/>
          </w:tcPr>
          <w:p w14:paraId="6E006058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4C2" w:rsidRPr="00F978A7" w14:paraId="5E31BB7E" w14:textId="77777777" w:rsidTr="00D91FA4">
        <w:tc>
          <w:tcPr>
            <w:tcW w:w="8217" w:type="dxa"/>
          </w:tcPr>
          <w:p w14:paraId="23A6D9E3" w14:textId="48638A61" w:rsidR="009074C2" w:rsidRPr="00F978A7" w:rsidRDefault="009074C2" w:rsidP="009074C2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>PEDS (Parent Evaluation of Developmental Status) assessment</w:t>
            </w:r>
          </w:p>
        </w:tc>
        <w:tc>
          <w:tcPr>
            <w:tcW w:w="988" w:type="dxa"/>
            <w:vAlign w:val="center"/>
          </w:tcPr>
          <w:p w14:paraId="53019901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F579666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110F575B" w14:textId="77777777" w:rsidTr="00D91FA4">
        <w:tc>
          <w:tcPr>
            <w:tcW w:w="8217" w:type="dxa"/>
          </w:tcPr>
          <w:p w14:paraId="3D58150E" w14:textId="2DC097A9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PEDS response form complete with Parent</w:t>
            </w:r>
          </w:p>
        </w:tc>
        <w:tc>
          <w:tcPr>
            <w:tcW w:w="988" w:type="dxa"/>
            <w:vAlign w:val="center"/>
          </w:tcPr>
          <w:p w14:paraId="772C8B88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2F1CB42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48AB88E" w14:textId="77777777" w:rsidTr="00D91FA4">
        <w:tc>
          <w:tcPr>
            <w:tcW w:w="8217" w:type="dxa"/>
          </w:tcPr>
          <w:p w14:paraId="301DA457" w14:textId="508701DD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Outcome of the assessment is discussed with the Parent</w:t>
            </w:r>
          </w:p>
        </w:tc>
        <w:tc>
          <w:tcPr>
            <w:tcW w:w="988" w:type="dxa"/>
            <w:vAlign w:val="center"/>
          </w:tcPr>
          <w:p w14:paraId="7C365F64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CF66B99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01D7707" w14:textId="77777777" w:rsidTr="00D91FA4">
        <w:tc>
          <w:tcPr>
            <w:tcW w:w="8217" w:type="dxa"/>
          </w:tcPr>
          <w:p w14:paraId="260A180A" w14:textId="665F6276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Referral Pathways discussed with the Parent if indicated</w:t>
            </w:r>
          </w:p>
        </w:tc>
        <w:tc>
          <w:tcPr>
            <w:tcW w:w="988" w:type="dxa"/>
            <w:vAlign w:val="center"/>
          </w:tcPr>
          <w:p w14:paraId="6C49003C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79AFE60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16B78149" w14:textId="77777777" w:rsidTr="008F0AED">
        <w:tc>
          <w:tcPr>
            <w:tcW w:w="10194" w:type="dxa"/>
            <w:gridSpan w:val="3"/>
          </w:tcPr>
          <w:p w14:paraId="31F4C85E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4C2" w:rsidRPr="00F978A7" w14:paraId="04A4FF7E" w14:textId="77777777" w:rsidTr="00D91FA4">
        <w:tc>
          <w:tcPr>
            <w:tcW w:w="8217" w:type="dxa"/>
          </w:tcPr>
          <w:p w14:paraId="0860698A" w14:textId="74512746" w:rsidR="009074C2" w:rsidRPr="00F978A7" w:rsidRDefault="009074C2" w:rsidP="00E34FFE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 xml:space="preserve">SDQ Parent </w:t>
            </w:r>
            <w:r w:rsidRPr="00F978A7">
              <w:rPr>
                <w:rFonts w:ascii="Arial" w:hAnsi="Arial" w:cs="Arial"/>
                <w:sz w:val="24"/>
                <w:szCs w:val="24"/>
              </w:rPr>
              <w:t>(Strengths and Difficulties Questionnaire – Parent)</w:t>
            </w:r>
          </w:p>
        </w:tc>
        <w:tc>
          <w:tcPr>
            <w:tcW w:w="988" w:type="dxa"/>
            <w:vAlign w:val="center"/>
          </w:tcPr>
          <w:p w14:paraId="75BD9704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5576406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56147E3" w14:textId="77777777" w:rsidTr="00D91FA4">
        <w:tc>
          <w:tcPr>
            <w:tcW w:w="8217" w:type="dxa"/>
          </w:tcPr>
          <w:p w14:paraId="392126AD" w14:textId="685CA389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SDQP response form collated and discussed with the Parent</w:t>
            </w:r>
          </w:p>
        </w:tc>
        <w:tc>
          <w:tcPr>
            <w:tcW w:w="988" w:type="dxa"/>
            <w:vAlign w:val="center"/>
          </w:tcPr>
          <w:p w14:paraId="47D58D45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6996269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27CD2F55" w14:textId="77777777" w:rsidTr="00D91FA4">
        <w:tc>
          <w:tcPr>
            <w:tcW w:w="8217" w:type="dxa"/>
          </w:tcPr>
          <w:p w14:paraId="1EE73E25" w14:textId="44FAA964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>Referral Pathways discussed with the Parent if indicated</w:t>
            </w:r>
          </w:p>
        </w:tc>
        <w:tc>
          <w:tcPr>
            <w:tcW w:w="988" w:type="dxa"/>
            <w:vAlign w:val="center"/>
          </w:tcPr>
          <w:p w14:paraId="2847D09C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61AA8DE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128B3" w:rsidRPr="00F978A7" w14:paraId="2938A946" w14:textId="77777777" w:rsidTr="00CC4E4D">
        <w:tc>
          <w:tcPr>
            <w:tcW w:w="10194" w:type="dxa"/>
            <w:gridSpan w:val="3"/>
          </w:tcPr>
          <w:p w14:paraId="775594C1" w14:textId="77777777" w:rsidR="007128B3" w:rsidRPr="00F978A7" w:rsidRDefault="007128B3" w:rsidP="00692EAA">
            <w:p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74C2" w:rsidRPr="00F978A7" w14:paraId="37A7E759" w14:textId="77777777" w:rsidTr="00D91FA4">
        <w:tc>
          <w:tcPr>
            <w:tcW w:w="8217" w:type="dxa"/>
          </w:tcPr>
          <w:p w14:paraId="7D904B49" w14:textId="64538841" w:rsidR="009074C2" w:rsidRPr="00F978A7" w:rsidRDefault="009074C2" w:rsidP="00E34FFE">
            <w:pPr>
              <w:pStyle w:val="ListParagraph"/>
              <w:numPr>
                <w:ilvl w:val="0"/>
                <w:numId w:val="13"/>
              </w:numPr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F978A7">
              <w:rPr>
                <w:rFonts w:ascii="Arial" w:hAnsi="Arial" w:cs="Arial"/>
                <w:b/>
                <w:sz w:val="24"/>
                <w:szCs w:val="24"/>
              </w:rPr>
              <w:t xml:space="preserve">SDQ Teacher 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(Strengths </w:t>
            </w:r>
            <w:r w:rsidR="00C30762" w:rsidRPr="00F978A7">
              <w:rPr>
                <w:rFonts w:ascii="Arial" w:hAnsi="Arial" w:cs="Arial"/>
                <w:sz w:val="24"/>
                <w:szCs w:val="24"/>
              </w:rPr>
              <w:t>&amp;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Difficulties Questionnaire – Teacher)</w:t>
            </w:r>
          </w:p>
        </w:tc>
        <w:tc>
          <w:tcPr>
            <w:tcW w:w="988" w:type="dxa"/>
            <w:vAlign w:val="center"/>
          </w:tcPr>
          <w:p w14:paraId="23A539C4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4A5CCA1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74C2" w:rsidRPr="00F978A7" w14:paraId="073F8132" w14:textId="77777777" w:rsidTr="00D91FA4">
        <w:tc>
          <w:tcPr>
            <w:tcW w:w="8217" w:type="dxa"/>
          </w:tcPr>
          <w:p w14:paraId="70F0588B" w14:textId="41077EDC" w:rsidR="009074C2" w:rsidRPr="00F978A7" w:rsidRDefault="009074C2" w:rsidP="009074C2">
            <w:pPr>
              <w:pStyle w:val="ListParagraph"/>
              <w:numPr>
                <w:ilvl w:val="0"/>
                <w:numId w:val="4"/>
              </w:numPr>
              <w:spacing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978A7">
              <w:rPr>
                <w:rFonts w:ascii="Arial" w:hAnsi="Arial" w:cs="Arial"/>
                <w:sz w:val="24"/>
                <w:szCs w:val="24"/>
              </w:rPr>
              <w:t xml:space="preserve">Discussed with the Parent and </w:t>
            </w:r>
            <w:r w:rsidR="0020627F" w:rsidRPr="00F978A7">
              <w:rPr>
                <w:rFonts w:ascii="Arial" w:hAnsi="Arial" w:cs="Arial"/>
                <w:sz w:val="24"/>
                <w:szCs w:val="24"/>
              </w:rPr>
              <w:t>taken or sent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to ECE for completion by the ECE Teacher</w:t>
            </w:r>
            <w:r w:rsidR="003100DD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978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65A1">
              <w:rPr>
                <w:rFonts w:ascii="Arial" w:hAnsi="Arial" w:cs="Arial"/>
                <w:i/>
                <w:iCs/>
                <w:sz w:val="24"/>
                <w:szCs w:val="24"/>
              </w:rPr>
              <w:t>(form is returned directly to the B4SC Team at PMHN for data entry and follow up as required).</w:t>
            </w:r>
          </w:p>
        </w:tc>
        <w:tc>
          <w:tcPr>
            <w:tcW w:w="988" w:type="dxa"/>
            <w:vAlign w:val="center"/>
          </w:tcPr>
          <w:p w14:paraId="4F81B1F3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D948F05" w14:textId="77777777" w:rsidR="009074C2" w:rsidRPr="00F978A7" w:rsidRDefault="009074C2" w:rsidP="00C30762">
            <w:pPr>
              <w:spacing w:line="264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BEBE74" w14:textId="77777777" w:rsidR="00DD4B6C" w:rsidRDefault="00DD4B6C" w:rsidP="00DD4B6C">
      <w:pPr>
        <w:spacing w:after="120" w:line="264" w:lineRule="auto"/>
        <w:rPr>
          <w:rFonts w:ascii="Arial" w:hAnsi="Arial" w:cs="Arial"/>
          <w:b/>
          <w:sz w:val="28"/>
          <w:szCs w:val="28"/>
        </w:rPr>
      </w:pPr>
    </w:p>
    <w:p w14:paraId="0C574AF0" w14:textId="77777777" w:rsidR="001C0348" w:rsidRPr="001C0348" w:rsidRDefault="001C0348" w:rsidP="001C0348">
      <w:pPr>
        <w:pStyle w:val="ListParagraph"/>
        <w:numPr>
          <w:ilvl w:val="0"/>
          <w:numId w:val="14"/>
        </w:numPr>
        <w:spacing w:after="120" w:line="264" w:lineRule="auto"/>
        <w:ind w:left="567" w:hanging="567"/>
        <w:rPr>
          <w:rFonts w:ascii="Arial" w:hAnsi="Arial" w:cs="Arial"/>
          <w:b/>
          <w:sz w:val="28"/>
          <w:szCs w:val="28"/>
        </w:rPr>
      </w:pPr>
      <w:r w:rsidRPr="00DD4B6C">
        <w:rPr>
          <w:rFonts w:ascii="Arial" w:hAnsi="Arial" w:cs="Arial"/>
          <w:b/>
          <w:sz w:val="28"/>
          <w:szCs w:val="28"/>
        </w:rPr>
        <w:t>Supervised Assessments</w:t>
      </w:r>
      <w:r w:rsidRPr="001C0348">
        <w:rPr>
          <w:rFonts w:ascii="Arial" w:eastAsia="Times New Roman" w:hAnsi="Arial" w:cs="Arial"/>
          <w:i/>
          <w:iCs/>
          <w:lang w:eastAsia="en-NZ"/>
        </w:rPr>
        <w:t xml:space="preserve"> </w:t>
      </w:r>
    </w:p>
    <w:p w14:paraId="7A31CB8E" w14:textId="78F2354D" w:rsidR="00A812DA" w:rsidRPr="00C413CB" w:rsidRDefault="001C0348" w:rsidP="00350467">
      <w:pPr>
        <w:spacing w:after="120" w:line="264" w:lineRule="auto"/>
        <w:rPr>
          <w:rFonts w:ascii="Arial" w:hAnsi="Arial" w:cs="Arial"/>
          <w:sz w:val="24"/>
          <w:szCs w:val="24"/>
        </w:rPr>
      </w:pPr>
      <w:r w:rsidRPr="00C413CB">
        <w:rPr>
          <w:rFonts w:ascii="Arial" w:hAnsi="Arial" w:cs="Arial"/>
          <w:sz w:val="24"/>
          <w:szCs w:val="24"/>
        </w:rPr>
        <w:t xml:space="preserve">B4SC Champion/Lead to </w:t>
      </w:r>
      <w:r w:rsidR="008B31AB" w:rsidRPr="00C413CB">
        <w:rPr>
          <w:rFonts w:ascii="Arial" w:hAnsi="Arial" w:cs="Arial"/>
          <w:sz w:val="24"/>
          <w:szCs w:val="24"/>
        </w:rPr>
        <w:t>decide</w:t>
      </w:r>
      <w:r w:rsidR="0028115F" w:rsidRPr="00C413CB">
        <w:rPr>
          <w:rFonts w:ascii="Arial" w:hAnsi="Arial" w:cs="Arial"/>
          <w:sz w:val="24"/>
          <w:szCs w:val="24"/>
        </w:rPr>
        <w:t xml:space="preserve"> how many observed assessments required</w:t>
      </w:r>
      <w:r w:rsidR="00D008B7" w:rsidRPr="00C413CB">
        <w:rPr>
          <w:rFonts w:ascii="Arial" w:hAnsi="Arial" w:cs="Arial"/>
          <w:sz w:val="24"/>
          <w:szCs w:val="24"/>
        </w:rPr>
        <w:t xml:space="preserve"> for new practitioner</w:t>
      </w:r>
      <w:r w:rsidR="0028115F" w:rsidRPr="00C413CB">
        <w:rPr>
          <w:rFonts w:ascii="Arial" w:hAnsi="Arial" w:cs="Arial"/>
          <w:sz w:val="24"/>
          <w:szCs w:val="24"/>
        </w:rPr>
        <w:t xml:space="preserve"> </w:t>
      </w:r>
      <w:r w:rsidR="00350467" w:rsidRPr="00C413CB">
        <w:rPr>
          <w:rFonts w:ascii="Arial" w:hAnsi="Arial" w:cs="Arial"/>
          <w:sz w:val="24"/>
          <w:szCs w:val="24"/>
        </w:rPr>
        <w:t>to achieve</w:t>
      </w:r>
      <w:r w:rsidR="0028115F" w:rsidRPr="00C413CB">
        <w:rPr>
          <w:rFonts w:ascii="Arial" w:hAnsi="Arial" w:cs="Arial"/>
          <w:sz w:val="24"/>
          <w:szCs w:val="24"/>
        </w:rPr>
        <w:t xml:space="preserve"> </w:t>
      </w:r>
      <w:r w:rsidR="008B31AB" w:rsidRPr="00C413CB">
        <w:rPr>
          <w:rFonts w:ascii="Arial" w:hAnsi="Arial" w:cs="Arial"/>
          <w:sz w:val="24"/>
          <w:szCs w:val="24"/>
        </w:rPr>
        <w:t>competency</w:t>
      </w:r>
      <w:r w:rsidR="001C1CA8" w:rsidRPr="00C413CB">
        <w:rPr>
          <w:rFonts w:ascii="Arial" w:hAnsi="Arial" w:cs="Arial"/>
          <w:sz w:val="24"/>
          <w:szCs w:val="24"/>
        </w:rPr>
        <w:t xml:space="preserve"> </w:t>
      </w:r>
      <w:r w:rsidR="00A43E16" w:rsidRPr="00C413CB">
        <w:rPr>
          <w:rFonts w:ascii="Arial" w:hAnsi="Arial" w:cs="Arial"/>
          <w:sz w:val="24"/>
          <w:szCs w:val="24"/>
        </w:rPr>
        <w:t xml:space="preserve">and confidence </w:t>
      </w:r>
      <w:r w:rsidR="001C1CA8" w:rsidRPr="00C413CB">
        <w:rPr>
          <w:rFonts w:ascii="Arial" w:hAnsi="Arial" w:cs="Arial"/>
          <w:sz w:val="24"/>
          <w:szCs w:val="24"/>
        </w:rPr>
        <w:t>(</w:t>
      </w:r>
      <w:r w:rsidR="003B3F19" w:rsidRPr="00C413CB">
        <w:rPr>
          <w:rFonts w:ascii="Arial" w:hAnsi="Arial" w:cs="Arial"/>
          <w:sz w:val="24"/>
          <w:szCs w:val="24"/>
        </w:rPr>
        <w:t xml:space="preserve">anticipated </w:t>
      </w:r>
      <w:r w:rsidR="00587E0C" w:rsidRPr="00C413CB">
        <w:rPr>
          <w:rFonts w:ascii="Arial" w:hAnsi="Arial" w:cs="Arial"/>
          <w:sz w:val="24"/>
          <w:szCs w:val="24"/>
        </w:rPr>
        <w:t>minimum of two</w:t>
      </w:r>
      <w:r w:rsidR="00F8083C">
        <w:rPr>
          <w:rFonts w:ascii="Arial" w:hAnsi="Arial" w:cs="Arial"/>
          <w:sz w:val="24"/>
          <w:szCs w:val="24"/>
        </w:rPr>
        <w:t>,</w:t>
      </w:r>
      <w:r w:rsidR="00587E0C" w:rsidRPr="00C413CB">
        <w:rPr>
          <w:rFonts w:ascii="Arial" w:hAnsi="Arial" w:cs="Arial"/>
          <w:sz w:val="24"/>
          <w:szCs w:val="24"/>
        </w:rPr>
        <w:t xml:space="preserve"> maximum </w:t>
      </w:r>
      <w:r w:rsidR="003B3F19" w:rsidRPr="00C413CB">
        <w:rPr>
          <w:rFonts w:ascii="Arial" w:hAnsi="Arial" w:cs="Arial"/>
          <w:sz w:val="24"/>
          <w:szCs w:val="24"/>
        </w:rPr>
        <w:t xml:space="preserve">of </w:t>
      </w:r>
      <w:r w:rsidR="00174CF0" w:rsidRPr="00C413CB">
        <w:rPr>
          <w:rFonts w:ascii="Arial" w:hAnsi="Arial" w:cs="Arial"/>
          <w:sz w:val="24"/>
          <w:szCs w:val="24"/>
        </w:rPr>
        <w:t>six</w:t>
      </w:r>
      <w:r w:rsidR="00547599" w:rsidRPr="00C413CB">
        <w:rPr>
          <w:rFonts w:ascii="Arial" w:hAnsi="Arial" w:cs="Arial"/>
          <w:sz w:val="24"/>
          <w:szCs w:val="24"/>
        </w:rPr>
        <w:t>)</w:t>
      </w:r>
    </w:p>
    <w:tbl>
      <w:tblPr>
        <w:tblStyle w:val="TableGrid"/>
        <w:tblW w:w="10194" w:type="dxa"/>
        <w:tblLook w:val="04A0" w:firstRow="1" w:lastRow="0" w:firstColumn="1" w:lastColumn="0" w:noHBand="0" w:noVBand="1"/>
      </w:tblPr>
      <w:tblGrid>
        <w:gridCol w:w="1696"/>
        <w:gridCol w:w="1843"/>
        <w:gridCol w:w="3327"/>
        <w:gridCol w:w="3328"/>
      </w:tblGrid>
      <w:tr w:rsidR="002C4CA3" w:rsidRPr="00175AB8" w14:paraId="289E6B08" w14:textId="77777777" w:rsidTr="002C4CA3">
        <w:trPr>
          <w:trHeight w:val="336"/>
        </w:trPr>
        <w:tc>
          <w:tcPr>
            <w:tcW w:w="1696" w:type="dxa"/>
            <w:vMerge w:val="restart"/>
          </w:tcPr>
          <w:p w14:paraId="0E2B418E" w14:textId="6A139FE1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Observed Assessment</w:t>
            </w:r>
          </w:p>
        </w:tc>
        <w:tc>
          <w:tcPr>
            <w:tcW w:w="1843" w:type="dxa"/>
            <w:vMerge w:val="restart"/>
          </w:tcPr>
          <w:p w14:paraId="10E420BF" w14:textId="77777777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Date of Assessment</w:t>
            </w:r>
          </w:p>
        </w:tc>
        <w:tc>
          <w:tcPr>
            <w:tcW w:w="6655" w:type="dxa"/>
            <w:gridSpan w:val="2"/>
          </w:tcPr>
          <w:p w14:paraId="1AC8E8F9" w14:textId="41DF6AE4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Supervisor</w:t>
            </w:r>
          </w:p>
        </w:tc>
      </w:tr>
      <w:tr w:rsidR="002C4CA3" w:rsidRPr="00175AB8" w14:paraId="0B6D953E" w14:textId="77777777" w:rsidTr="002C4CA3">
        <w:trPr>
          <w:trHeight w:val="336"/>
        </w:trPr>
        <w:tc>
          <w:tcPr>
            <w:tcW w:w="1696" w:type="dxa"/>
            <w:vMerge/>
          </w:tcPr>
          <w:p w14:paraId="7DC34121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6A67D5C" w14:textId="77777777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3C42EDB8" w14:textId="54B1BE53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</w:p>
        </w:tc>
        <w:tc>
          <w:tcPr>
            <w:tcW w:w="3328" w:type="dxa"/>
          </w:tcPr>
          <w:p w14:paraId="7C23FB53" w14:textId="72FD92F4" w:rsidR="002C4CA3" w:rsidRPr="00175AB8" w:rsidRDefault="002C4CA3" w:rsidP="00F8083C">
            <w:pPr>
              <w:spacing w:after="60" w:line="264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75AB8">
              <w:rPr>
                <w:rFonts w:ascii="Arial" w:hAnsi="Arial" w:cs="Arial"/>
                <w:b/>
                <w:sz w:val="24"/>
                <w:szCs w:val="24"/>
              </w:rPr>
              <w:t>Signature</w:t>
            </w:r>
          </w:p>
        </w:tc>
      </w:tr>
      <w:tr w:rsidR="002C4CA3" w:rsidRPr="00175AB8" w14:paraId="60E43B96" w14:textId="77777777" w:rsidTr="002C4CA3">
        <w:tc>
          <w:tcPr>
            <w:tcW w:w="1696" w:type="dxa"/>
          </w:tcPr>
          <w:p w14:paraId="607CCBD3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4A736A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1CAFAF81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163A97F4" w14:textId="3BE35E91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53961C3A" w14:textId="77777777" w:rsidTr="002C4CA3">
        <w:tc>
          <w:tcPr>
            <w:tcW w:w="1696" w:type="dxa"/>
          </w:tcPr>
          <w:p w14:paraId="2ECEE26E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F2543C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08FEAB69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1C967869" w14:textId="7959E6F8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3FC8866C" w14:textId="77777777" w:rsidTr="002C4CA3">
        <w:tc>
          <w:tcPr>
            <w:tcW w:w="1696" w:type="dxa"/>
          </w:tcPr>
          <w:p w14:paraId="40C5ACDF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16C177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34CE13EB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0508DB0F" w14:textId="10415106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1D73F7CE" w14:textId="77777777" w:rsidTr="002C4CA3">
        <w:tc>
          <w:tcPr>
            <w:tcW w:w="1696" w:type="dxa"/>
          </w:tcPr>
          <w:p w14:paraId="0AD9AB03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D2B965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79DD964B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591F3653" w14:textId="64BB2093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18F84849" w14:textId="77777777" w:rsidTr="002C4CA3">
        <w:tc>
          <w:tcPr>
            <w:tcW w:w="1696" w:type="dxa"/>
          </w:tcPr>
          <w:p w14:paraId="04F651A9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EF4E58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210339A2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8" w:type="dxa"/>
          </w:tcPr>
          <w:p w14:paraId="139D6A00" w14:textId="6D98FBDD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4CA3" w:rsidRPr="00175AB8" w14:paraId="119AA878" w14:textId="77777777" w:rsidTr="002C4CA3">
        <w:tc>
          <w:tcPr>
            <w:tcW w:w="1696" w:type="dxa"/>
          </w:tcPr>
          <w:p w14:paraId="07F9DA89" w14:textId="77777777" w:rsidR="002C4CA3" w:rsidRPr="00175AB8" w:rsidRDefault="002C4CA3" w:rsidP="00F8083C">
            <w:pPr>
              <w:pStyle w:val="ListParagraph"/>
              <w:numPr>
                <w:ilvl w:val="0"/>
                <w:numId w:val="8"/>
              </w:numPr>
              <w:spacing w:after="60" w:line="264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2E39E1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327" w:type="dxa"/>
          </w:tcPr>
          <w:p w14:paraId="6BEA7175" w14:textId="77777777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328" w:type="dxa"/>
          </w:tcPr>
          <w:p w14:paraId="3C6F36EB" w14:textId="1A8E9B59" w:rsidR="002C4CA3" w:rsidRPr="00175AB8" w:rsidRDefault="002C4CA3" w:rsidP="00F8083C">
            <w:pPr>
              <w:spacing w:after="60"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B722B21" w14:textId="5CB7626A" w:rsidR="00A812DA" w:rsidRPr="0062787E" w:rsidRDefault="00A812DA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09579D03" w14:textId="77777777" w:rsidR="00174CF0" w:rsidRPr="0062787E" w:rsidRDefault="00174CF0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05ED3FE6" w14:textId="0FF67AD8" w:rsidR="00A812DA" w:rsidRPr="0062787E" w:rsidRDefault="00A812DA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sz w:val="24"/>
          <w:szCs w:val="24"/>
          <w:lang w:eastAsia="en-NZ"/>
        </w:rPr>
        <w:t>I confirm that</w:t>
      </w:r>
      <w:r w:rsidR="005670BD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_________________________________</w:t>
      </w:r>
      <w:r w:rsidR="00174CF0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has achieved competency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to</w:t>
      </w:r>
      <w:r w:rsidR="005670BD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provide</w:t>
      </w:r>
      <w:r w:rsidR="005670BD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B4SChecks. Please activate </w:t>
      </w:r>
      <w:r w:rsidR="005670BD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user access to the 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B4SC database with</w:t>
      </w:r>
      <w:r w:rsidR="005670BD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the abovenamed</w:t>
      </w:r>
      <w:r w:rsidR="005670BD"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medical practice/clinic</w:t>
      </w:r>
    </w:p>
    <w:p w14:paraId="79B902CA" w14:textId="321146D2" w:rsidR="00A812DA" w:rsidRPr="0062787E" w:rsidRDefault="00A812DA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5FB50F57" w14:textId="77777777" w:rsidR="00CF6B68" w:rsidRPr="0062787E" w:rsidRDefault="00CF6B68" w:rsidP="00174CF0">
      <w:pPr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23D71F82" w14:textId="387284F3" w:rsidR="00F55B35" w:rsidRPr="0062787E" w:rsidRDefault="00A812DA" w:rsidP="00CF6B68">
      <w:pPr>
        <w:pBdr>
          <w:top w:val="single" w:sz="12" w:space="1" w:color="auto"/>
        </w:pBdr>
        <w:tabs>
          <w:tab w:val="left" w:pos="4111"/>
          <w:tab w:val="right" w:pos="9214"/>
        </w:tabs>
        <w:spacing w:after="0" w:line="264" w:lineRule="auto"/>
        <w:jc w:val="center"/>
        <w:textAlignment w:val="baseline"/>
        <w:rPr>
          <w:rFonts w:ascii="Arial" w:eastAsia="Times New Roman" w:hAnsi="Arial" w:cs="Arial"/>
          <w:i/>
          <w:iCs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i/>
          <w:iCs/>
          <w:sz w:val="24"/>
          <w:szCs w:val="24"/>
          <w:lang w:eastAsia="en-NZ"/>
        </w:rPr>
        <w:t>Name</w:t>
      </w:r>
      <w:r w:rsidR="00EE50B3" w:rsidRPr="0062787E">
        <w:rPr>
          <w:rFonts w:ascii="Arial" w:eastAsia="Times New Roman" w:hAnsi="Arial" w:cs="Arial"/>
          <w:i/>
          <w:iCs/>
          <w:sz w:val="24"/>
          <w:szCs w:val="24"/>
          <w:lang w:eastAsia="en-NZ"/>
        </w:rPr>
        <w:tab/>
      </w:r>
      <w:r w:rsidRPr="0062787E">
        <w:rPr>
          <w:rFonts w:ascii="Arial" w:eastAsia="Times New Roman" w:hAnsi="Arial" w:cs="Arial"/>
          <w:i/>
          <w:iCs/>
          <w:sz w:val="24"/>
          <w:szCs w:val="24"/>
          <w:lang w:eastAsia="en-NZ"/>
        </w:rPr>
        <w:t>Signature</w:t>
      </w:r>
      <w:r w:rsidR="00EE50B3" w:rsidRPr="0062787E">
        <w:rPr>
          <w:rFonts w:ascii="Arial" w:eastAsia="Times New Roman" w:hAnsi="Arial" w:cs="Arial"/>
          <w:i/>
          <w:iCs/>
          <w:sz w:val="24"/>
          <w:szCs w:val="24"/>
          <w:lang w:eastAsia="en-NZ"/>
        </w:rPr>
        <w:tab/>
      </w:r>
      <w:r w:rsidRPr="0062787E">
        <w:rPr>
          <w:rFonts w:ascii="Arial" w:eastAsia="Times New Roman" w:hAnsi="Arial" w:cs="Arial"/>
          <w:i/>
          <w:iCs/>
          <w:sz w:val="24"/>
          <w:szCs w:val="24"/>
          <w:lang w:eastAsia="en-NZ"/>
        </w:rPr>
        <w:t>Dat</w:t>
      </w:r>
      <w:r w:rsidR="00BC4701" w:rsidRPr="0062787E">
        <w:rPr>
          <w:rFonts w:ascii="Arial" w:eastAsia="Times New Roman" w:hAnsi="Arial" w:cs="Arial"/>
          <w:i/>
          <w:iCs/>
          <w:sz w:val="24"/>
          <w:szCs w:val="24"/>
          <w:lang w:eastAsia="en-NZ"/>
        </w:rPr>
        <w:t>e</w:t>
      </w:r>
    </w:p>
    <w:p w14:paraId="0A326D8F" w14:textId="7DD35CAC" w:rsidR="00A812DA" w:rsidRPr="0062787E" w:rsidRDefault="00A812DA" w:rsidP="00CF6B68">
      <w:pPr>
        <w:pBdr>
          <w:top w:val="single" w:sz="12" w:space="1" w:color="auto"/>
        </w:pBdr>
        <w:tabs>
          <w:tab w:val="center" w:pos="1418"/>
          <w:tab w:val="center" w:pos="5387"/>
          <w:tab w:val="right" w:pos="9498"/>
        </w:tabs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sz w:val="24"/>
          <w:szCs w:val="24"/>
          <w:lang w:eastAsia="en-NZ"/>
        </w:rPr>
        <w:t>B4SC Champion/Lead</w:t>
      </w:r>
      <w:r w:rsidR="000C3A8A" w:rsidRPr="0062787E">
        <w:rPr>
          <w:rFonts w:ascii="Arial" w:eastAsia="Times New Roman" w:hAnsi="Arial" w:cs="Arial"/>
          <w:sz w:val="24"/>
          <w:szCs w:val="24"/>
          <w:lang w:eastAsia="en-NZ"/>
        </w:rPr>
        <w:t>.</w:t>
      </w:r>
    </w:p>
    <w:p w14:paraId="7A48441D" w14:textId="77777777" w:rsidR="00245B14" w:rsidRPr="0062787E" w:rsidRDefault="00245B14" w:rsidP="00F55B35">
      <w:pPr>
        <w:tabs>
          <w:tab w:val="center" w:pos="1418"/>
          <w:tab w:val="center" w:pos="5387"/>
          <w:tab w:val="right" w:pos="9498"/>
        </w:tabs>
        <w:spacing w:after="0" w:line="264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4BA1C357" w14:textId="77777777" w:rsidR="00A812DA" w:rsidRPr="00A812DA" w:rsidRDefault="00A812DA" w:rsidP="00174CF0">
      <w:pPr>
        <w:spacing w:after="0" w:line="264" w:lineRule="auto"/>
        <w:jc w:val="right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A812DA">
        <w:rPr>
          <w:rFonts w:ascii="Arial" w:eastAsia="Times New Roman" w:hAnsi="Arial" w:cs="Arial"/>
          <w:sz w:val="24"/>
          <w:szCs w:val="24"/>
          <w:lang w:eastAsia="en-NZ"/>
        </w:rPr>
        <w:t>Please return to: </w:t>
      </w:r>
      <w:r w:rsidRPr="00A812DA">
        <w:rPr>
          <w:rFonts w:ascii="Arial" w:eastAsia="Times New Roman" w:hAnsi="Arial" w:cs="Arial"/>
          <w:color w:val="0563C1"/>
          <w:sz w:val="24"/>
          <w:szCs w:val="24"/>
          <w:u w:val="single"/>
          <w:lang w:eastAsia="en-NZ"/>
        </w:rPr>
        <w:t>B4SC@pinnacle.health.nz</w:t>
      </w:r>
      <w:r w:rsidRPr="00A812DA">
        <w:rPr>
          <w:rFonts w:ascii="Arial" w:eastAsia="Times New Roman" w:hAnsi="Arial" w:cs="Arial"/>
          <w:sz w:val="24"/>
          <w:szCs w:val="24"/>
          <w:lang w:eastAsia="en-NZ"/>
        </w:rPr>
        <w:t>  </w:t>
      </w:r>
    </w:p>
    <w:p w14:paraId="6F1A94C6" w14:textId="5F1CBFA8" w:rsidR="00B25B69" w:rsidRDefault="00877C73" w:rsidP="004E6A73">
      <w:pPr>
        <w:spacing w:line="264" w:lineRule="auto"/>
        <w:jc w:val="right"/>
        <w:rPr>
          <w:rFonts w:ascii="Arial" w:hAnsi="Arial" w:cs="Arial"/>
          <w:bCs/>
          <w:sz w:val="24"/>
          <w:szCs w:val="24"/>
        </w:rPr>
      </w:pPr>
      <w:r w:rsidRPr="004E6A73">
        <w:rPr>
          <w:rFonts w:ascii="Arial" w:hAnsi="Arial" w:cs="Arial"/>
          <w:bCs/>
          <w:sz w:val="24"/>
          <w:szCs w:val="24"/>
        </w:rPr>
        <w:t>Please keep a copy</w:t>
      </w:r>
      <w:r w:rsidR="00AD217A" w:rsidRPr="004E6A73">
        <w:rPr>
          <w:rFonts w:ascii="Arial" w:hAnsi="Arial" w:cs="Arial"/>
          <w:bCs/>
          <w:sz w:val="24"/>
          <w:szCs w:val="24"/>
        </w:rPr>
        <w:t xml:space="preserve"> of</w:t>
      </w:r>
      <w:r w:rsidRPr="004E6A73">
        <w:rPr>
          <w:rFonts w:ascii="Arial" w:hAnsi="Arial" w:cs="Arial"/>
          <w:bCs/>
          <w:sz w:val="24"/>
          <w:szCs w:val="24"/>
        </w:rPr>
        <w:t xml:space="preserve"> this </w:t>
      </w:r>
      <w:r w:rsidR="00385636" w:rsidRPr="004E6A73">
        <w:rPr>
          <w:rFonts w:ascii="Arial" w:hAnsi="Arial" w:cs="Arial"/>
          <w:bCs/>
          <w:sz w:val="24"/>
          <w:szCs w:val="24"/>
        </w:rPr>
        <w:t xml:space="preserve">completed </w:t>
      </w:r>
      <w:r w:rsidRPr="004E6A73">
        <w:rPr>
          <w:rFonts w:ascii="Arial" w:hAnsi="Arial" w:cs="Arial"/>
          <w:bCs/>
          <w:sz w:val="24"/>
          <w:szCs w:val="24"/>
        </w:rPr>
        <w:t>form for your records.</w:t>
      </w:r>
    </w:p>
    <w:p w14:paraId="33B68F4B" w14:textId="77777777" w:rsidR="00263170" w:rsidRDefault="00263170">
      <w:pPr>
        <w:rPr>
          <w:rFonts w:ascii="Arial" w:eastAsia="Times New Roman" w:hAnsi="Arial" w:cs="Arial"/>
          <w:color w:val="000000"/>
          <w:sz w:val="20"/>
          <w:szCs w:val="20"/>
          <w:lang w:eastAsia="en-N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en-NZ"/>
        </w:rPr>
        <w:br w:type="page"/>
      </w:r>
    </w:p>
    <w:p w14:paraId="2C9A14CD" w14:textId="118573F5" w:rsidR="0062787E" w:rsidRDefault="0062787E" w:rsidP="0062787E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8"/>
          <w:szCs w:val="28"/>
          <w:lang w:eastAsia="en-NZ"/>
        </w:rPr>
      </w:pPr>
      <w:r w:rsidRPr="0062787E">
        <w:rPr>
          <w:rFonts w:ascii="Arial" w:eastAsia="Times New Roman" w:hAnsi="Arial" w:cs="Arial"/>
          <w:b/>
          <w:bCs/>
          <w:sz w:val="28"/>
          <w:szCs w:val="28"/>
          <w:lang w:eastAsia="en-NZ"/>
        </w:rPr>
        <w:lastRenderedPageBreak/>
        <w:t>This form is available for your use to maintain ongoing competence.</w:t>
      </w:r>
    </w:p>
    <w:p w14:paraId="47BE43B0" w14:textId="77777777" w:rsidR="00263170" w:rsidRPr="0062787E" w:rsidRDefault="00263170" w:rsidP="0062787E">
      <w:pPr>
        <w:spacing w:after="0" w:line="240" w:lineRule="auto"/>
        <w:textAlignment w:val="baseline"/>
        <w:rPr>
          <w:rFonts w:ascii="Segoe UI" w:eastAsia="Times New Roman" w:hAnsi="Segoe UI" w:cs="Segoe UI"/>
          <w:sz w:val="28"/>
          <w:szCs w:val="28"/>
          <w:lang w:eastAsia="en-NZ"/>
        </w:rPr>
      </w:pPr>
    </w:p>
    <w:p w14:paraId="2E1CCF1F" w14:textId="77777777" w:rsidR="0062787E" w:rsidRPr="0062787E" w:rsidRDefault="0062787E" w:rsidP="00263170">
      <w:pPr>
        <w:numPr>
          <w:ilvl w:val="0"/>
          <w:numId w:val="15"/>
        </w:numPr>
        <w:tabs>
          <w:tab w:val="clear" w:pos="0"/>
          <w:tab w:val="num" w:pos="567"/>
        </w:tabs>
        <w:spacing w:after="0" w:line="24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Professional Development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 </w:t>
      </w:r>
    </w:p>
    <w:p w14:paraId="22429927" w14:textId="2B06F954" w:rsidR="0062787E" w:rsidRDefault="0062787E" w:rsidP="0062787E">
      <w:pPr>
        <w:spacing w:after="0" w:line="240" w:lineRule="auto"/>
        <w:ind w:left="555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Eight hours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 xml:space="preserve"> of professional development/year – relevant to delivery of the B4 Schools Programme </w:t>
      </w:r>
    </w:p>
    <w:p w14:paraId="4597E342" w14:textId="77777777" w:rsidR="00263170" w:rsidRPr="0062787E" w:rsidRDefault="00263170" w:rsidP="0062787E">
      <w:pPr>
        <w:spacing w:after="0" w:line="240" w:lineRule="auto"/>
        <w:ind w:left="555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tbl>
      <w:tblPr>
        <w:tblW w:w="9390" w:type="dxa"/>
        <w:tblInd w:w="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8"/>
        <w:gridCol w:w="2397"/>
        <w:gridCol w:w="2835"/>
        <w:gridCol w:w="840"/>
        <w:gridCol w:w="2400"/>
      </w:tblGrid>
      <w:tr w:rsidR="0062787E" w:rsidRPr="0062787E" w14:paraId="2A8A03F8" w14:textId="77777777" w:rsidTr="00263170">
        <w:trPr>
          <w:trHeight w:val="42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6FFA2C2E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NZ"/>
              </w:rPr>
              <w:t>Date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  <w:p w14:paraId="6B7DD7B2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  <w:p w14:paraId="55C8B296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0F780621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NZ"/>
              </w:rPr>
              <w:t>Activity 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  <w:p w14:paraId="0A8FC71B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NZ"/>
              </w:rPr>
              <w:t>(Title of session, course, conference etc)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48D6033E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NZ"/>
              </w:rPr>
              <w:t>Explain what you learnt from this activity – (you must explain how this activity affirmed or influenced your practice)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55473059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NZ"/>
              </w:rPr>
              <w:t>Hours spent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716A378" w14:textId="77777777" w:rsidR="0062787E" w:rsidRPr="0062787E" w:rsidRDefault="0062787E" w:rsidP="0062787E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NZ"/>
              </w:rPr>
              <w:t>Manager or educator’s comments and sign off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  <w:tr w:rsidR="0062787E" w:rsidRPr="0062787E" w14:paraId="01310787" w14:textId="77777777" w:rsidTr="00263170">
        <w:trPr>
          <w:trHeight w:val="63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C6FE9D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228561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63CADC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NZ"/>
              </w:rPr>
              <w:t> </w:t>
            </w: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6A0DB3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9C5335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  <w:tr w:rsidR="0062787E" w:rsidRPr="0062787E" w14:paraId="6E968787" w14:textId="77777777" w:rsidTr="00263170">
        <w:trPr>
          <w:trHeight w:val="54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FA6F67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90A673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4E5B85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1A040A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19BDE3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  <w:tr w:rsidR="0062787E" w:rsidRPr="0062787E" w14:paraId="31DAB6B2" w14:textId="77777777" w:rsidTr="00263170">
        <w:trPr>
          <w:trHeight w:val="66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DA2C9F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EE9CDE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4A09A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921760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979923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  <w:tr w:rsidR="0062787E" w:rsidRPr="0062787E" w14:paraId="7A4130DC" w14:textId="77777777" w:rsidTr="00263170">
        <w:trPr>
          <w:trHeight w:val="54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9FA28E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BFDE6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B83200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6314D9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23A36C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  <w:tr w:rsidR="0062787E" w:rsidRPr="0062787E" w14:paraId="7B4D321D" w14:textId="77777777" w:rsidTr="00263170">
        <w:trPr>
          <w:trHeight w:val="54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FC64D4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B4EB10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AA9AAE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CE532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F17CCA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  <w:tr w:rsidR="0062787E" w:rsidRPr="0062787E" w14:paraId="5496992B" w14:textId="77777777" w:rsidTr="00263170">
        <w:trPr>
          <w:trHeight w:val="540"/>
        </w:trPr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886F8E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2C7F84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24B820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8A747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F607D1" w14:textId="77777777" w:rsidR="0062787E" w:rsidRPr="0062787E" w:rsidRDefault="0062787E" w:rsidP="0062787E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0"/>
                <w:szCs w:val="20"/>
                <w:lang w:eastAsia="en-NZ"/>
              </w:rPr>
              <w:t> </w:t>
            </w:r>
          </w:p>
        </w:tc>
      </w:tr>
    </w:tbl>
    <w:p w14:paraId="307EE1F6" w14:textId="164BDB0A" w:rsidR="0062787E" w:rsidRPr="0062787E" w:rsidRDefault="0062787E" w:rsidP="00263170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0EAF5DF5" w14:textId="771EC7A6" w:rsidR="0062787E" w:rsidRPr="0062787E" w:rsidRDefault="0062787E" w:rsidP="00263170">
      <w:pPr>
        <w:numPr>
          <w:ilvl w:val="0"/>
          <w:numId w:val="15"/>
        </w:numPr>
        <w:tabs>
          <w:tab w:val="clear" w:pos="0"/>
          <w:tab w:val="num" w:pos="567"/>
        </w:tabs>
        <w:spacing w:after="0" w:line="240" w:lineRule="auto"/>
        <w:ind w:left="567" w:hanging="567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Annual Performance Appraisal</w:t>
      </w:r>
    </w:p>
    <w:p w14:paraId="78B42D55" w14:textId="72DE3445" w:rsidR="0062787E" w:rsidRPr="0062787E" w:rsidRDefault="0062787E" w:rsidP="0062787E">
      <w:pPr>
        <w:spacing w:after="0" w:line="240" w:lineRule="auto"/>
        <w:ind w:left="555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sz w:val="24"/>
          <w:szCs w:val="24"/>
          <w:lang w:eastAsia="en-NZ"/>
        </w:rPr>
        <w:t>The appraisal should include:</w:t>
      </w:r>
    </w:p>
    <w:p w14:paraId="333C11F6" w14:textId="51883CC4" w:rsidR="0062787E" w:rsidRPr="00263170" w:rsidRDefault="0062787E" w:rsidP="00263170">
      <w:pPr>
        <w:pStyle w:val="ListParagraph"/>
        <w:numPr>
          <w:ilvl w:val="1"/>
          <w:numId w:val="4"/>
        </w:numPr>
        <w:spacing w:after="0" w:line="240" w:lineRule="auto"/>
        <w:ind w:left="1134" w:hanging="567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263170">
        <w:rPr>
          <w:rFonts w:ascii="Arial" w:eastAsia="Times New Roman" w:hAnsi="Arial" w:cs="Arial"/>
          <w:sz w:val="24"/>
          <w:szCs w:val="24"/>
          <w:lang w:eastAsia="en-NZ"/>
        </w:rPr>
        <w:t xml:space="preserve">A revalidation process and review of documentation, </w:t>
      </w:r>
      <w:r w:rsidRPr="004A5F37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including referrals</w:t>
      </w:r>
    </w:p>
    <w:p w14:paraId="2289DC6A" w14:textId="77777777" w:rsidR="0062787E" w:rsidRPr="00263170" w:rsidRDefault="0062787E" w:rsidP="00263170">
      <w:pPr>
        <w:pStyle w:val="ListParagraph"/>
        <w:numPr>
          <w:ilvl w:val="1"/>
          <w:numId w:val="4"/>
        </w:numPr>
        <w:spacing w:after="0" w:line="240" w:lineRule="auto"/>
        <w:ind w:left="1134" w:hanging="567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4A5F37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Clinical observation</w:t>
      </w:r>
      <w:r w:rsidRPr="00263170">
        <w:rPr>
          <w:rFonts w:ascii="Arial" w:eastAsia="Times New Roman" w:hAnsi="Arial" w:cs="Arial"/>
          <w:sz w:val="24"/>
          <w:szCs w:val="24"/>
          <w:lang w:eastAsia="en-NZ"/>
        </w:rPr>
        <w:t xml:space="preserve"> of a B4SC assessment, at least annually or more frequently if undertaking fewer than 24 assessments per year </w:t>
      </w:r>
    </w:p>
    <w:p w14:paraId="1DD9A461" w14:textId="77777777" w:rsidR="0062787E" w:rsidRPr="00263170" w:rsidRDefault="0062787E" w:rsidP="00263170">
      <w:pPr>
        <w:pStyle w:val="ListParagraph"/>
        <w:numPr>
          <w:ilvl w:val="1"/>
          <w:numId w:val="4"/>
        </w:numPr>
        <w:spacing w:after="0" w:line="240" w:lineRule="auto"/>
        <w:ind w:left="1134" w:hanging="567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4A5F37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Auditing</w:t>
      </w:r>
      <w:r w:rsidRPr="00263170">
        <w:rPr>
          <w:rFonts w:ascii="Arial" w:eastAsia="Times New Roman" w:hAnsi="Arial" w:cs="Arial"/>
          <w:sz w:val="24"/>
          <w:szCs w:val="24"/>
          <w:lang w:eastAsia="en-NZ"/>
        </w:rPr>
        <w:t xml:space="preserve"> of nurse </w:t>
      </w:r>
      <w:r w:rsidRPr="004A5F37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assessments</w:t>
      </w:r>
      <w:r w:rsidRPr="00263170">
        <w:rPr>
          <w:rFonts w:ascii="Arial" w:eastAsia="Times New Roman" w:hAnsi="Arial" w:cs="Arial"/>
          <w:sz w:val="24"/>
          <w:szCs w:val="24"/>
          <w:lang w:eastAsia="en-NZ"/>
        </w:rPr>
        <w:t xml:space="preserve"> and </w:t>
      </w:r>
      <w:r w:rsidRPr="004A5F37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referrals</w:t>
      </w:r>
      <w:r w:rsidRPr="00263170">
        <w:rPr>
          <w:rFonts w:ascii="Arial" w:eastAsia="Times New Roman" w:hAnsi="Arial" w:cs="Arial"/>
          <w:sz w:val="24"/>
          <w:szCs w:val="24"/>
          <w:lang w:eastAsia="en-NZ"/>
        </w:rPr>
        <w:t xml:space="preserve"> as required </w:t>
      </w:r>
    </w:p>
    <w:p w14:paraId="39308ADC" w14:textId="77777777" w:rsidR="00263170" w:rsidRPr="00263170" w:rsidRDefault="00263170" w:rsidP="00263170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NZ"/>
        </w:rPr>
      </w:pPr>
    </w:p>
    <w:p w14:paraId="79D6838B" w14:textId="0129BC7C" w:rsidR="0062787E" w:rsidRPr="0062787E" w:rsidRDefault="0062787E" w:rsidP="00263170">
      <w:pPr>
        <w:numPr>
          <w:ilvl w:val="0"/>
          <w:numId w:val="15"/>
        </w:numPr>
        <w:tabs>
          <w:tab w:val="clear" w:pos="0"/>
          <w:tab w:val="num" w:pos="567"/>
        </w:tabs>
        <w:spacing w:after="0" w:line="240" w:lineRule="auto"/>
        <w:ind w:left="567" w:hanging="567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B4 Schools Assessments/year </w:t>
      </w:r>
    </w:p>
    <w:p w14:paraId="35817298" w14:textId="77777777" w:rsidR="0062787E" w:rsidRPr="0062787E" w:rsidRDefault="0062787E" w:rsidP="0062787E">
      <w:pPr>
        <w:spacing w:after="0" w:line="240" w:lineRule="auto"/>
        <w:ind w:left="555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sz w:val="24"/>
          <w:szCs w:val="24"/>
          <w:lang w:eastAsia="en-NZ"/>
        </w:rPr>
        <w:t>Complete a minimum of 24 B4 Schools assessments/year </w:t>
      </w:r>
    </w:p>
    <w:tbl>
      <w:tblPr>
        <w:tblW w:w="9390" w:type="dxa"/>
        <w:tblInd w:w="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2994"/>
        <w:gridCol w:w="1684"/>
        <w:gridCol w:w="3011"/>
      </w:tblGrid>
      <w:tr w:rsidR="0062787E" w:rsidRPr="0062787E" w14:paraId="234F007C" w14:textId="77777777" w:rsidTr="004A5F37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15F7E0" w14:textId="7A4C71AE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Number of Assessments</w:t>
            </w:r>
          </w:p>
        </w:tc>
        <w:tc>
          <w:tcPr>
            <w:tcW w:w="299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D3313A" w14:textId="580BE738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Date completed</w:t>
            </w:r>
          </w:p>
        </w:tc>
        <w:tc>
          <w:tcPr>
            <w:tcW w:w="16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146AA4" w14:textId="5BB226EF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Number of Assessments</w:t>
            </w:r>
          </w:p>
        </w:tc>
        <w:tc>
          <w:tcPr>
            <w:tcW w:w="3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4BF6FC" w14:textId="5C8C85A0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Date completed</w:t>
            </w:r>
          </w:p>
        </w:tc>
      </w:tr>
      <w:tr w:rsidR="0062787E" w:rsidRPr="0062787E" w14:paraId="498B295F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D24DD8" w14:textId="61B215B2" w:rsidR="0062787E" w:rsidRPr="0062787E" w:rsidRDefault="0062787E" w:rsidP="004A5F37">
            <w:pPr>
              <w:numPr>
                <w:ilvl w:val="0"/>
                <w:numId w:val="20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1252C" w14:textId="15EF2D0F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FBCA52" w14:textId="746E67A9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13.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D949D" w14:textId="13A05B70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78BFB0A7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EEF49" w14:textId="07F746AD" w:rsidR="0062787E" w:rsidRPr="0062787E" w:rsidRDefault="0062787E" w:rsidP="004A5F37">
            <w:pPr>
              <w:numPr>
                <w:ilvl w:val="0"/>
                <w:numId w:val="21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EEB231" w14:textId="09E09A01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36C038" w14:textId="4A8BA8F1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14.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8E395" w14:textId="0880C254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0FAD9E4D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E8FB97" w14:textId="345F1BBD" w:rsidR="0062787E" w:rsidRPr="0062787E" w:rsidRDefault="0062787E" w:rsidP="004A5F37">
            <w:pPr>
              <w:numPr>
                <w:ilvl w:val="0"/>
                <w:numId w:val="22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08B2B0" w14:textId="4EABB933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BBD3E5" w14:textId="6ADD0AC7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15.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BCB663" w14:textId="2CECCB92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672ED1C5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9EBB81" w14:textId="3FB7E0AD" w:rsidR="0062787E" w:rsidRPr="0062787E" w:rsidRDefault="0062787E" w:rsidP="004A5F37">
            <w:pPr>
              <w:numPr>
                <w:ilvl w:val="0"/>
                <w:numId w:val="23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8BFAEF" w14:textId="134A650D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269013" w14:textId="3CF35D58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16.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71D615" w14:textId="2813625D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1A9650BF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327339" w14:textId="0C331D79" w:rsidR="0062787E" w:rsidRPr="0062787E" w:rsidRDefault="0062787E" w:rsidP="004A5F37">
            <w:pPr>
              <w:numPr>
                <w:ilvl w:val="0"/>
                <w:numId w:val="24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7B0076" w14:textId="0AB15DEF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CD95E5" w14:textId="5F50C5EB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17.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FC42AA" w14:textId="516D4CA0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534321CB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472D3" w14:textId="1FFE6F85" w:rsidR="0062787E" w:rsidRPr="0062787E" w:rsidRDefault="0062787E" w:rsidP="004A5F37">
            <w:pPr>
              <w:numPr>
                <w:ilvl w:val="0"/>
                <w:numId w:val="25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D5CE6A" w14:textId="692175CE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5C701A" w14:textId="38C5B71E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18.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458D1B" w14:textId="43B15E51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18A1F693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74528B" w14:textId="7F08FC82" w:rsidR="0062787E" w:rsidRPr="0062787E" w:rsidRDefault="0062787E" w:rsidP="004A5F37">
            <w:pPr>
              <w:numPr>
                <w:ilvl w:val="0"/>
                <w:numId w:val="26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F8A9D" w14:textId="067C1448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C5AD5B" w14:textId="140EBF36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19.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9873DE" w14:textId="6122D33D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42CECC65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7D2099" w14:textId="16CBF41A" w:rsidR="0062787E" w:rsidRPr="0062787E" w:rsidRDefault="0062787E" w:rsidP="004A5F37">
            <w:pPr>
              <w:numPr>
                <w:ilvl w:val="0"/>
                <w:numId w:val="27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85418" w14:textId="100EB723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9ECD46" w14:textId="14CA2EC5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20.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35C4E1" w14:textId="1F946361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3817E61E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8424D2" w14:textId="29603A13" w:rsidR="0062787E" w:rsidRPr="0062787E" w:rsidRDefault="0062787E" w:rsidP="004A5F37">
            <w:pPr>
              <w:numPr>
                <w:ilvl w:val="0"/>
                <w:numId w:val="28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555DE" w14:textId="1AB5336B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3C0DBA" w14:textId="2B70FF3A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21.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E75796" w14:textId="348245AC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4F8C540D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E3DFD9" w14:textId="6BA0C051" w:rsidR="0062787E" w:rsidRPr="0062787E" w:rsidRDefault="0062787E" w:rsidP="004A5F37">
            <w:pPr>
              <w:numPr>
                <w:ilvl w:val="0"/>
                <w:numId w:val="29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0F3E3B" w14:textId="04B79B00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D33253" w14:textId="28FC2EBC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22.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3E92A3" w14:textId="12C1F55E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0347BB4D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815295" w14:textId="10FEE654" w:rsidR="0062787E" w:rsidRPr="0062787E" w:rsidRDefault="0062787E" w:rsidP="004A5F37">
            <w:pPr>
              <w:numPr>
                <w:ilvl w:val="0"/>
                <w:numId w:val="30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4A127E" w14:textId="35EECAA0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B448FB" w14:textId="6D99B3E4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23.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60C3E4" w14:textId="24E02DCC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  <w:tr w:rsidR="0062787E" w:rsidRPr="0062787E" w14:paraId="774DFB29" w14:textId="77777777" w:rsidTr="004A5F37"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E938A9" w14:textId="1DD6E495" w:rsidR="0062787E" w:rsidRPr="0062787E" w:rsidRDefault="0062787E" w:rsidP="004A5F37">
            <w:pPr>
              <w:numPr>
                <w:ilvl w:val="0"/>
                <w:numId w:val="31"/>
              </w:numPr>
              <w:tabs>
                <w:tab w:val="clear" w:pos="720"/>
                <w:tab w:val="num" w:pos="567"/>
              </w:tabs>
              <w:spacing w:after="0" w:line="240" w:lineRule="auto"/>
              <w:ind w:left="142" w:firstLine="0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2F9460" w14:textId="4749C480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5BDD5A" w14:textId="3C972A9D" w:rsidR="0062787E" w:rsidRPr="0062787E" w:rsidRDefault="0062787E" w:rsidP="004A5F37">
            <w:pPr>
              <w:spacing w:after="0" w:line="240" w:lineRule="auto"/>
              <w:ind w:left="16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  <w:r w:rsidRPr="0062787E">
              <w:rPr>
                <w:rFonts w:ascii="Arial" w:eastAsia="Times New Roman" w:hAnsi="Arial" w:cs="Arial"/>
                <w:sz w:val="24"/>
                <w:szCs w:val="24"/>
                <w:lang w:eastAsia="en-NZ"/>
              </w:rPr>
              <w:t>24.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477B31" w14:textId="740430B9" w:rsidR="0062787E" w:rsidRPr="0062787E" w:rsidRDefault="0062787E" w:rsidP="004A5F37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NZ"/>
              </w:rPr>
            </w:pPr>
          </w:p>
        </w:tc>
      </w:tr>
    </w:tbl>
    <w:p w14:paraId="05A95779" w14:textId="194DE67B" w:rsidR="0062787E" w:rsidRPr="0062787E" w:rsidRDefault="0062787E" w:rsidP="0062787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</w:p>
    <w:p w14:paraId="4C8D6EEF" w14:textId="77777777" w:rsidR="0062787E" w:rsidRPr="0062787E" w:rsidRDefault="0062787E" w:rsidP="0062787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Please return the completed form by post to: B4SC team, Pinnacle Midlands Health Network, PO Box 983, Hamilton, 3240; or by email to </w:t>
      </w:r>
      <w:r w:rsidRPr="0062787E">
        <w:rPr>
          <w:rFonts w:ascii="Arial" w:eastAsia="Times New Roman" w:hAnsi="Arial" w:cs="Arial"/>
          <w:b/>
          <w:bCs/>
          <w:color w:val="0563C1"/>
          <w:sz w:val="24"/>
          <w:szCs w:val="24"/>
          <w:u w:val="single"/>
          <w:lang w:eastAsia="en-NZ"/>
        </w:rPr>
        <w:t>B4SC@pinnacle.health.nz</w:t>
      </w:r>
      <w:r w:rsidRPr="0062787E">
        <w:rPr>
          <w:rFonts w:ascii="Arial" w:eastAsia="Times New Roman" w:hAnsi="Arial" w:cs="Arial"/>
          <w:color w:val="0563C1"/>
          <w:sz w:val="24"/>
          <w:szCs w:val="24"/>
          <w:lang w:eastAsia="en-NZ"/>
        </w:rPr>
        <w:t> </w:t>
      </w:r>
    </w:p>
    <w:p w14:paraId="68E5A695" w14:textId="77777777" w:rsidR="0062787E" w:rsidRPr="0062787E" w:rsidRDefault="0062787E" w:rsidP="0062787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NZ"/>
        </w:rPr>
      </w:pPr>
      <w:r w:rsidRPr="0062787E">
        <w:rPr>
          <w:rFonts w:ascii="Arial" w:eastAsia="Times New Roman" w:hAnsi="Arial" w:cs="Arial"/>
          <w:sz w:val="24"/>
          <w:szCs w:val="24"/>
          <w:lang w:eastAsia="en-NZ"/>
        </w:rPr>
        <w:t> </w:t>
      </w:r>
    </w:p>
    <w:p w14:paraId="4CCBDCB7" w14:textId="391C2FF4" w:rsidR="0062787E" w:rsidRPr="00263170" w:rsidRDefault="0062787E" w:rsidP="004A5F37">
      <w:pPr>
        <w:spacing w:after="0" w:line="240" w:lineRule="auto"/>
        <w:textAlignment w:val="baseline"/>
        <w:rPr>
          <w:rFonts w:ascii="Arial" w:hAnsi="Arial" w:cs="Arial"/>
          <w:bCs/>
          <w:sz w:val="24"/>
          <w:szCs w:val="24"/>
        </w:rPr>
      </w:pP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 xml:space="preserve">Please keep a copy </w:t>
      </w:r>
      <w:r w:rsidR="004A5F37">
        <w:rPr>
          <w:rFonts w:ascii="Arial" w:eastAsia="Times New Roman" w:hAnsi="Arial" w:cs="Arial"/>
          <w:b/>
          <w:bCs/>
          <w:sz w:val="24"/>
          <w:szCs w:val="24"/>
          <w:lang w:eastAsia="en-NZ"/>
        </w:rPr>
        <w:t xml:space="preserve">of </w:t>
      </w:r>
      <w:r w:rsidRPr="0062787E">
        <w:rPr>
          <w:rFonts w:ascii="Arial" w:eastAsia="Times New Roman" w:hAnsi="Arial" w:cs="Arial"/>
          <w:b/>
          <w:bCs/>
          <w:sz w:val="24"/>
          <w:szCs w:val="24"/>
          <w:lang w:eastAsia="en-NZ"/>
        </w:rPr>
        <w:t>this completed form for your records.</w:t>
      </w:r>
      <w:r w:rsidRPr="0062787E">
        <w:rPr>
          <w:rFonts w:ascii="Arial" w:eastAsia="Times New Roman" w:hAnsi="Arial" w:cs="Arial"/>
          <w:sz w:val="24"/>
          <w:szCs w:val="24"/>
          <w:lang w:eastAsia="en-NZ"/>
        </w:rPr>
        <w:t> </w:t>
      </w:r>
    </w:p>
    <w:sectPr w:rsidR="0062787E" w:rsidRPr="00263170" w:rsidSect="00CE391A">
      <w:footerReference w:type="default" r:id="rId14"/>
      <w:pgSz w:w="11906" w:h="16838" w:code="9"/>
      <w:pgMar w:top="851" w:right="851" w:bottom="851" w:left="851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916FF" w14:textId="77777777" w:rsidR="00B04786" w:rsidRDefault="00B04786" w:rsidP="00A04E70">
      <w:pPr>
        <w:spacing w:after="0" w:line="240" w:lineRule="auto"/>
      </w:pPr>
      <w:r>
        <w:separator/>
      </w:r>
    </w:p>
  </w:endnote>
  <w:endnote w:type="continuationSeparator" w:id="0">
    <w:p w14:paraId="0B92C949" w14:textId="77777777" w:rsidR="00B04786" w:rsidRDefault="00B04786" w:rsidP="00A04E70">
      <w:pPr>
        <w:spacing w:after="0" w:line="240" w:lineRule="auto"/>
      </w:pPr>
      <w:r>
        <w:continuationSeparator/>
      </w:r>
    </w:p>
  </w:endnote>
  <w:endnote w:type="continuationNotice" w:id="1">
    <w:p w14:paraId="63F00A28" w14:textId="77777777" w:rsidR="00B04786" w:rsidRDefault="00B047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73407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06D495" w14:textId="0D430CEC" w:rsidR="00A04E70" w:rsidRDefault="00A04E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15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E1634E3" w14:textId="611262C2" w:rsidR="00A04E70" w:rsidRPr="003E3151" w:rsidRDefault="001C7B4E">
    <w:pPr>
      <w:pStyle w:val="Footer"/>
      <w:rPr>
        <w:sz w:val="16"/>
        <w:szCs w:val="16"/>
      </w:rPr>
    </w:pPr>
    <w:r>
      <w:rPr>
        <w:sz w:val="16"/>
        <w:szCs w:val="16"/>
      </w:rPr>
      <w:t>B4SC Clinical Assessment</w:t>
    </w:r>
    <w:r w:rsidR="001F0B5F">
      <w:rPr>
        <w:sz w:val="16"/>
        <w:szCs w:val="16"/>
      </w:rPr>
      <w:t>_</w:t>
    </w:r>
    <w:r>
      <w:rPr>
        <w:sz w:val="16"/>
        <w:szCs w:val="16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A4EEB" w14:textId="77777777" w:rsidR="00B04786" w:rsidRDefault="00B04786" w:rsidP="00A04E70">
      <w:pPr>
        <w:spacing w:after="0" w:line="240" w:lineRule="auto"/>
      </w:pPr>
      <w:r>
        <w:separator/>
      </w:r>
    </w:p>
  </w:footnote>
  <w:footnote w:type="continuationSeparator" w:id="0">
    <w:p w14:paraId="167BB6A3" w14:textId="77777777" w:rsidR="00B04786" w:rsidRDefault="00B04786" w:rsidP="00A04E70">
      <w:pPr>
        <w:spacing w:after="0" w:line="240" w:lineRule="auto"/>
      </w:pPr>
      <w:r>
        <w:continuationSeparator/>
      </w:r>
    </w:p>
  </w:footnote>
  <w:footnote w:type="continuationNotice" w:id="1">
    <w:p w14:paraId="4170B7A3" w14:textId="77777777" w:rsidR="00B04786" w:rsidRDefault="00B047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67E2"/>
    <w:multiLevelType w:val="hybridMultilevel"/>
    <w:tmpl w:val="929E579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E0E5D"/>
    <w:multiLevelType w:val="multilevel"/>
    <w:tmpl w:val="5FFE2A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313382"/>
    <w:multiLevelType w:val="hybridMultilevel"/>
    <w:tmpl w:val="3244DE88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312D3"/>
    <w:multiLevelType w:val="multilevel"/>
    <w:tmpl w:val="BEFC3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E47D65"/>
    <w:multiLevelType w:val="multilevel"/>
    <w:tmpl w:val="DA2691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BF047B"/>
    <w:multiLevelType w:val="multilevel"/>
    <w:tmpl w:val="FF38C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583B1D"/>
    <w:multiLevelType w:val="hybridMultilevel"/>
    <w:tmpl w:val="C4F0D5B8"/>
    <w:lvl w:ilvl="0" w:tplc="7C1A6B2A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52360D"/>
    <w:multiLevelType w:val="hybridMultilevel"/>
    <w:tmpl w:val="96804B56"/>
    <w:lvl w:ilvl="0" w:tplc="14090015">
      <w:start w:val="1"/>
      <w:numFmt w:val="upperLetter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55948"/>
    <w:multiLevelType w:val="multilevel"/>
    <w:tmpl w:val="B0FAD2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BA033F"/>
    <w:multiLevelType w:val="hybridMultilevel"/>
    <w:tmpl w:val="7D2A5BA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F40AE"/>
    <w:multiLevelType w:val="hybridMultilevel"/>
    <w:tmpl w:val="1E2CEB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14B4B"/>
    <w:multiLevelType w:val="multilevel"/>
    <w:tmpl w:val="6B2CE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A309F3"/>
    <w:multiLevelType w:val="hybridMultilevel"/>
    <w:tmpl w:val="829041D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6756C"/>
    <w:multiLevelType w:val="multilevel"/>
    <w:tmpl w:val="DF847E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192E96"/>
    <w:multiLevelType w:val="hybridMultilevel"/>
    <w:tmpl w:val="CDAAA99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31471"/>
    <w:multiLevelType w:val="multilevel"/>
    <w:tmpl w:val="B11277C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6" w15:restartNumberingAfterBreak="0">
    <w:nsid w:val="37A90675"/>
    <w:multiLevelType w:val="multilevel"/>
    <w:tmpl w:val="C8B69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92459C"/>
    <w:multiLevelType w:val="multilevel"/>
    <w:tmpl w:val="868875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B91135"/>
    <w:multiLevelType w:val="hybridMultilevel"/>
    <w:tmpl w:val="A3F68A6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E70F4"/>
    <w:multiLevelType w:val="hybridMultilevel"/>
    <w:tmpl w:val="19D211B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6F2660"/>
    <w:multiLevelType w:val="multilevel"/>
    <w:tmpl w:val="F232E7A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944AC0"/>
    <w:multiLevelType w:val="multilevel"/>
    <w:tmpl w:val="DEC01B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5A74C1"/>
    <w:multiLevelType w:val="multilevel"/>
    <w:tmpl w:val="AD36878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450D20"/>
    <w:multiLevelType w:val="hybridMultilevel"/>
    <w:tmpl w:val="05AE58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65C54"/>
    <w:multiLevelType w:val="hybridMultilevel"/>
    <w:tmpl w:val="19D211B6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C0579"/>
    <w:multiLevelType w:val="multilevel"/>
    <w:tmpl w:val="33FC9E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910144"/>
    <w:multiLevelType w:val="multilevel"/>
    <w:tmpl w:val="69D0BB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C515A3"/>
    <w:multiLevelType w:val="multilevel"/>
    <w:tmpl w:val="6F4655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854F97"/>
    <w:multiLevelType w:val="multilevel"/>
    <w:tmpl w:val="2F7C2E5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18019B"/>
    <w:multiLevelType w:val="hybridMultilevel"/>
    <w:tmpl w:val="864239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D3735"/>
    <w:multiLevelType w:val="hybridMultilevel"/>
    <w:tmpl w:val="550ADBD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10"/>
  </w:num>
  <w:num w:numId="4">
    <w:abstractNumId w:val="18"/>
  </w:num>
  <w:num w:numId="5">
    <w:abstractNumId w:val="0"/>
  </w:num>
  <w:num w:numId="6">
    <w:abstractNumId w:val="29"/>
  </w:num>
  <w:num w:numId="7">
    <w:abstractNumId w:val="23"/>
  </w:num>
  <w:num w:numId="8">
    <w:abstractNumId w:val="9"/>
  </w:num>
  <w:num w:numId="9">
    <w:abstractNumId w:val="2"/>
  </w:num>
  <w:num w:numId="10">
    <w:abstractNumId w:val="30"/>
  </w:num>
  <w:num w:numId="11">
    <w:abstractNumId w:val="14"/>
  </w:num>
  <w:num w:numId="12">
    <w:abstractNumId w:val="19"/>
  </w:num>
  <w:num w:numId="13">
    <w:abstractNumId w:val="6"/>
  </w:num>
  <w:num w:numId="14">
    <w:abstractNumId w:val="7"/>
  </w:num>
  <w:num w:numId="15">
    <w:abstractNumId w:val="15"/>
  </w:num>
  <w:num w:numId="16">
    <w:abstractNumId w:val="21"/>
  </w:num>
  <w:num w:numId="17">
    <w:abstractNumId w:val="3"/>
  </w:num>
  <w:num w:numId="18">
    <w:abstractNumId w:val="5"/>
  </w:num>
  <w:num w:numId="19">
    <w:abstractNumId w:val="25"/>
  </w:num>
  <w:num w:numId="20">
    <w:abstractNumId w:val="16"/>
  </w:num>
  <w:num w:numId="21">
    <w:abstractNumId w:val="13"/>
  </w:num>
  <w:num w:numId="22">
    <w:abstractNumId w:val="11"/>
  </w:num>
  <w:num w:numId="23">
    <w:abstractNumId w:val="17"/>
  </w:num>
  <w:num w:numId="24">
    <w:abstractNumId w:val="26"/>
  </w:num>
  <w:num w:numId="25">
    <w:abstractNumId w:val="1"/>
  </w:num>
  <w:num w:numId="26">
    <w:abstractNumId w:val="27"/>
  </w:num>
  <w:num w:numId="27">
    <w:abstractNumId w:val="4"/>
  </w:num>
  <w:num w:numId="28">
    <w:abstractNumId w:val="8"/>
  </w:num>
  <w:num w:numId="29">
    <w:abstractNumId w:val="20"/>
  </w:num>
  <w:num w:numId="30">
    <w:abstractNumId w:val="2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F55"/>
    <w:rsid w:val="0000406B"/>
    <w:rsid w:val="00011DA9"/>
    <w:rsid w:val="00017E19"/>
    <w:rsid w:val="00025F55"/>
    <w:rsid w:val="00026899"/>
    <w:rsid w:val="00061F3A"/>
    <w:rsid w:val="00084EAA"/>
    <w:rsid w:val="000942AA"/>
    <w:rsid w:val="000B386E"/>
    <w:rsid w:val="000C3A8A"/>
    <w:rsid w:val="000D1705"/>
    <w:rsid w:val="000F03EE"/>
    <w:rsid w:val="001061B2"/>
    <w:rsid w:val="00107BA8"/>
    <w:rsid w:val="0012172A"/>
    <w:rsid w:val="00137157"/>
    <w:rsid w:val="00156CA7"/>
    <w:rsid w:val="00174CF0"/>
    <w:rsid w:val="00175AB8"/>
    <w:rsid w:val="00175C71"/>
    <w:rsid w:val="00195C5D"/>
    <w:rsid w:val="001A485E"/>
    <w:rsid w:val="001C0348"/>
    <w:rsid w:val="001C1CA8"/>
    <w:rsid w:val="001C7B4E"/>
    <w:rsid w:val="001F0B5F"/>
    <w:rsid w:val="001F0BFF"/>
    <w:rsid w:val="0020627F"/>
    <w:rsid w:val="00212512"/>
    <w:rsid w:val="00245B14"/>
    <w:rsid w:val="00254805"/>
    <w:rsid w:val="00262BAD"/>
    <w:rsid w:val="00263170"/>
    <w:rsid w:val="00277C7D"/>
    <w:rsid w:val="0028115F"/>
    <w:rsid w:val="002867B1"/>
    <w:rsid w:val="002C2F70"/>
    <w:rsid w:val="002C4CA3"/>
    <w:rsid w:val="002C4ED6"/>
    <w:rsid w:val="002F07C8"/>
    <w:rsid w:val="002F1939"/>
    <w:rsid w:val="003100DD"/>
    <w:rsid w:val="00350467"/>
    <w:rsid w:val="00370DB0"/>
    <w:rsid w:val="00372966"/>
    <w:rsid w:val="00385636"/>
    <w:rsid w:val="003B3F19"/>
    <w:rsid w:val="003E1554"/>
    <w:rsid w:val="003E3151"/>
    <w:rsid w:val="003F57E0"/>
    <w:rsid w:val="003F666B"/>
    <w:rsid w:val="004004B7"/>
    <w:rsid w:val="00466D8F"/>
    <w:rsid w:val="004772D3"/>
    <w:rsid w:val="004775B2"/>
    <w:rsid w:val="004808EA"/>
    <w:rsid w:val="00490827"/>
    <w:rsid w:val="004A3A52"/>
    <w:rsid w:val="004A5F25"/>
    <w:rsid w:val="004A5F37"/>
    <w:rsid w:val="004A65A1"/>
    <w:rsid w:val="004B540B"/>
    <w:rsid w:val="004E6A73"/>
    <w:rsid w:val="00501E02"/>
    <w:rsid w:val="0052438A"/>
    <w:rsid w:val="0053412D"/>
    <w:rsid w:val="0053426E"/>
    <w:rsid w:val="005362EF"/>
    <w:rsid w:val="00547599"/>
    <w:rsid w:val="005601D4"/>
    <w:rsid w:val="005670BD"/>
    <w:rsid w:val="00580031"/>
    <w:rsid w:val="00587E0C"/>
    <w:rsid w:val="00587E81"/>
    <w:rsid w:val="005A373C"/>
    <w:rsid w:val="005F130D"/>
    <w:rsid w:val="005F756D"/>
    <w:rsid w:val="006002E2"/>
    <w:rsid w:val="006052EA"/>
    <w:rsid w:val="00616F18"/>
    <w:rsid w:val="00620DB2"/>
    <w:rsid w:val="0062437C"/>
    <w:rsid w:val="0062787E"/>
    <w:rsid w:val="00654E75"/>
    <w:rsid w:val="00670BF6"/>
    <w:rsid w:val="00681386"/>
    <w:rsid w:val="00692EAA"/>
    <w:rsid w:val="0069696F"/>
    <w:rsid w:val="006B0A19"/>
    <w:rsid w:val="00707946"/>
    <w:rsid w:val="007128B3"/>
    <w:rsid w:val="00731468"/>
    <w:rsid w:val="00737E9E"/>
    <w:rsid w:val="007405FF"/>
    <w:rsid w:val="00747790"/>
    <w:rsid w:val="00784FB8"/>
    <w:rsid w:val="00790889"/>
    <w:rsid w:val="007D0517"/>
    <w:rsid w:val="00802843"/>
    <w:rsid w:val="00816ECC"/>
    <w:rsid w:val="0086677A"/>
    <w:rsid w:val="00877C73"/>
    <w:rsid w:val="00893077"/>
    <w:rsid w:val="008B31AB"/>
    <w:rsid w:val="008C45A3"/>
    <w:rsid w:val="008D2E6B"/>
    <w:rsid w:val="008D634A"/>
    <w:rsid w:val="008D6BBB"/>
    <w:rsid w:val="008E09C7"/>
    <w:rsid w:val="008E7200"/>
    <w:rsid w:val="008F669E"/>
    <w:rsid w:val="009023AD"/>
    <w:rsid w:val="009074C2"/>
    <w:rsid w:val="00913F97"/>
    <w:rsid w:val="00925FF8"/>
    <w:rsid w:val="009342B2"/>
    <w:rsid w:val="00936EC5"/>
    <w:rsid w:val="00953BD0"/>
    <w:rsid w:val="00987B65"/>
    <w:rsid w:val="00990282"/>
    <w:rsid w:val="009A025D"/>
    <w:rsid w:val="009A5DF7"/>
    <w:rsid w:val="009B427D"/>
    <w:rsid w:val="009B6ABD"/>
    <w:rsid w:val="009C07A8"/>
    <w:rsid w:val="009C2034"/>
    <w:rsid w:val="009F5B25"/>
    <w:rsid w:val="00A0160B"/>
    <w:rsid w:val="00A03883"/>
    <w:rsid w:val="00A04E70"/>
    <w:rsid w:val="00A152C2"/>
    <w:rsid w:val="00A17844"/>
    <w:rsid w:val="00A43E16"/>
    <w:rsid w:val="00A73AD8"/>
    <w:rsid w:val="00A812DA"/>
    <w:rsid w:val="00AD217A"/>
    <w:rsid w:val="00AD5EFF"/>
    <w:rsid w:val="00AE164F"/>
    <w:rsid w:val="00B04786"/>
    <w:rsid w:val="00B060AB"/>
    <w:rsid w:val="00B15E1A"/>
    <w:rsid w:val="00B22A97"/>
    <w:rsid w:val="00B23B5C"/>
    <w:rsid w:val="00B25B69"/>
    <w:rsid w:val="00B50B73"/>
    <w:rsid w:val="00B55FB1"/>
    <w:rsid w:val="00B949A7"/>
    <w:rsid w:val="00BA6C00"/>
    <w:rsid w:val="00BC3649"/>
    <w:rsid w:val="00BC4701"/>
    <w:rsid w:val="00BD2733"/>
    <w:rsid w:val="00BF3862"/>
    <w:rsid w:val="00C02C92"/>
    <w:rsid w:val="00C1712E"/>
    <w:rsid w:val="00C235FA"/>
    <w:rsid w:val="00C30762"/>
    <w:rsid w:val="00C413CB"/>
    <w:rsid w:val="00C843A6"/>
    <w:rsid w:val="00C93044"/>
    <w:rsid w:val="00C93BF4"/>
    <w:rsid w:val="00C94824"/>
    <w:rsid w:val="00C9518F"/>
    <w:rsid w:val="00CA533E"/>
    <w:rsid w:val="00CA790A"/>
    <w:rsid w:val="00CC5707"/>
    <w:rsid w:val="00CE1E4E"/>
    <w:rsid w:val="00CE391A"/>
    <w:rsid w:val="00CF36BD"/>
    <w:rsid w:val="00CF6B68"/>
    <w:rsid w:val="00CF6B89"/>
    <w:rsid w:val="00D008B7"/>
    <w:rsid w:val="00D33D4F"/>
    <w:rsid w:val="00D370D7"/>
    <w:rsid w:val="00D52ECA"/>
    <w:rsid w:val="00D637D2"/>
    <w:rsid w:val="00D91FA4"/>
    <w:rsid w:val="00DA5295"/>
    <w:rsid w:val="00DC687C"/>
    <w:rsid w:val="00DD4B6C"/>
    <w:rsid w:val="00DD757B"/>
    <w:rsid w:val="00DF6F2C"/>
    <w:rsid w:val="00E0694B"/>
    <w:rsid w:val="00E14B27"/>
    <w:rsid w:val="00E33A49"/>
    <w:rsid w:val="00E34FFE"/>
    <w:rsid w:val="00E37528"/>
    <w:rsid w:val="00E42B99"/>
    <w:rsid w:val="00E65916"/>
    <w:rsid w:val="00E85612"/>
    <w:rsid w:val="00EA4DCC"/>
    <w:rsid w:val="00EB5FA5"/>
    <w:rsid w:val="00ED601E"/>
    <w:rsid w:val="00EE50B3"/>
    <w:rsid w:val="00EF1F67"/>
    <w:rsid w:val="00F2256A"/>
    <w:rsid w:val="00F37612"/>
    <w:rsid w:val="00F55B35"/>
    <w:rsid w:val="00F62433"/>
    <w:rsid w:val="00F639D8"/>
    <w:rsid w:val="00F74741"/>
    <w:rsid w:val="00F8083C"/>
    <w:rsid w:val="00F917A2"/>
    <w:rsid w:val="00F978A7"/>
    <w:rsid w:val="00FA0547"/>
    <w:rsid w:val="00FA2E16"/>
    <w:rsid w:val="00FB0EB7"/>
    <w:rsid w:val="00FB291A"/>
    <w:rsid w:val="00FB6F1C"/>
    <w:rsid w:val="00FC231E"/>
    <w:rsid w:val="00FD2737"/>
    <w:rsid w:val="066AE447"/>
    <w:rsid w:val="10F12252"/>
    <w:rsid w:val="15BA7AE0"/>
    <w:rsid w:val="1D266BE0"/>
    <w:rsid w:val="2CC7A2FD"/>
    <w:rsid w:val="2F8095EE"/>
    <w:rsid w:val="31E9E79D"/>
    <w:rsid w:val="352AF897"/>
    <w:rsid w:val="44583679"/>
    <w:rsid w:val="47A2A474"/>
    <w:rsid w:val="506FD18E"/>
    <w:rsid w:val="564DC669"/>
    <w:rsid w:val="5A198BD2"/>
    <w:rsid w:val="5E9FD1A2"/>
    <w:rsid w:val="613BA274"/>
    <w:rsid w:val="7D27A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EB18E"/>
  <w15:chartTrackingRefBased/>
  <w15:docId w15:val="{52609A47-C0A7-4FBA-ADE7-D5844667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5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52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4E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E70"/>
  </w:style>
  <w:style w:type="paragraph" w:styleId="Footer">
    <w:name w:val="footer"/>
    <w:basedOn w:val="Normal"/>
    <w:link w:val="FooterChar"/>
    <w:uiPriority w:val="99"/>
    <w:unhideWhenUsed/>
    <w:rsid w:val="00A04E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E70"/>
  </w:style>
  <w:style w:type="paragraph" w:styleId="BalloonText">
    <w:name w:val="Balloon Text"/>
    <w:basedOn w:val="Normal"/>
    <w:link w:val="BalloonTextChar"/>
    <w:uiPriority w:val="99"/>
    <w:semiHidden/>
    <w:unhideWhenUsed/>
    <w:rsid w:val="00877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7C7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25B69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C203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E09C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A812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customStyle="1" w:styleId="normaltextrun">
    <w:name w:val="normaltextrun"/>
    <w:basedOn w:val="DefaultParagraphFont"/>
    <w:rsid w:val="00A812DA"/>
  </w:style>
  <w:style w:type="character" w:customStyle="1" w:styleId="eop">
    <w:name w:val="eop"/>
    <w:basedOn w:val="DefaultParagraphFont"/>
    <w:rsid w:val="00A812DA"/>
  </w:style>
  <w:style w:type="character" w:customStyle="1" w:styleId="tabchar">
    <w:name w:val="tabchar"/>
    <w:basedOn w:val="DefaultParagraphFont"/>
    <w:rsid w:val="00A812DA"/>
  </w:style>
  <w:style w:type="character" w:customStyle="1" w:styleId="scxw84999663">
    <w:name w:val="scxw84999663"/>
    <w:basedOn w:val="DefaultParagraphFont"/>
    <w:rsid w:val="00A812DA"/>
  </w:style>
  <w:style w:type="character" w:customStyle="1" w:styleId="pagebreaktextspan">
    <w:name w:val="pagebreaktextspan"/>
    <w:basedOn w:val="DefaultParagraphFont"/>
    <w:rsid w:val="00627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1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4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19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3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4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24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78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23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2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40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1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3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1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6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2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6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05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7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53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94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11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30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88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9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86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5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17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70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4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4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4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05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7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21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8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97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39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5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98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3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4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1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7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8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7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6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67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1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00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02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2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28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75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0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97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73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9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0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1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2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4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5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4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8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2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9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0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20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1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84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86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0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6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2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1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7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2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6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2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52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92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44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16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43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55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67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8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9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90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6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3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7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92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52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3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30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97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7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8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92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0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5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27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94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4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6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72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4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4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11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3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03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6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7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23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7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1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9917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69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95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0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2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4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4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81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5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9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2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2749FEDEE98E45BF9164AF9C2E7E3F" ma:contentTypeVersion="14" ma:contentTypeDescription="Create a new document." ma:contentTypeScope="" ma:versionID="af116139dd1008826a15c8fb3e105a3d">
  <xsd:schema xmlns:xsd="http://www.w3.org/2001/XMLSchema" xmlns:xs="http://www.w3.org/2001/XMLSchema" xmlns:p="http://schemas.microsoft.com/office/2006/metadata/properties" xmlns:ns2="c7fb00af-a4cc-4ef2-b8b9-226c56ef79b3" xmlns:ns3="1da44bdf-f158-4d8e-a0be-d0287e98827d" targetNamespace="http://schemas.microsoft.com/office/2006/metadata/properties" ma:root="true" ma:fieldsID="7d8fbb69fbc3f4929a76d16ee13f6821" ns2:_="" ns3:_="">
    <xsd:import namespace="c7fb00af-a4cc-4ef2-b8b9-226c56ef79b3"/>
    <xsd:import namespace="1da44bdf-f158-4d8e-a0be-d0287e9882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b00af-a4cc-4ef2-b8b9-226c56ef79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44bdf-f158-4d8e-a0be-d0287e98827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7fb00af-a4cc-4ef2-b8b9-226c56ef79b3" xsi:nil="true"/>
  </documentManagement>
</p:properties>
</file>

<file path=customXml/itemProps1.xml><?xml version="1.0" encoding="utf-8"?>
<ds:datastoreItem xmlns:ds="http://schemas.openxmlformats.org/officeDocument/2006/customXml" ds:itemID="{46DF8BA7-0574-4521-BB8F-9BB50EA601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728AB-7A62-4103-9DA4-08EFF7482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C33CE-C19D-442A-8728-35CEC0267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b00af-a4cc-4ef2-b8b9-226c56ef79b3"/>
    <ds:schemaRef ds:uri="1da44bdf-f158-4d8e-a0be-d0287e988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F40E19-93D5-4DC7-BCA5-00CDD3F325F0}">
  <ds:schemaRefs>
    <ds:schemaRef ds:uri="http://schemas.microsoft.com/office/2006/metadata/properties"/>
    <ds:schemaRef ds:uri="http://schemas.microsoft.com/office/infopath/2007/PartnerControls"/>
    <ds:schemaRef ds:uri="c7fb00af-a4cc-4ef2-b8b9-226c56ef79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Xcrania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Anderson</dc:creator>
  <cp:keywords/>
  <dc:description/>
  <cp:lastModifiedBy>Moira Hubbard</cp:lastModifiedBy>
  <cp:revision>137</cp:revision>
  <cp:lastPrinted>2017-07-11T03:52:00Z</cp:lastPrinted>
  <dcterms:created xsi:type="dcterms:W3CDTF">2021-07-27T22:56:00Z</dcterms:created>
  <dcterms:modified xsi:type="dcterms:W3CDTF">2021-12-14T02:15:00Z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0x0101000E2749FEDEE98E45BF9164AF9C2E7E3F</vt:lpwstr>
  </property>
  <property fmtid="{D5CDD505-2E9C-101B-9397-08002B2CF9AE}" pid="3" name="Order">
    <vt:r8>558200</vt:r8>
  </property>
</Properties>
</file>