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62DF" w14:textId="2FE0F3CE" w:rsidR="00E32E31" w:rsidRPr="00FC2D46" w:rsidRDefault="00DC77E2" w:rsidP="00E07877">
      <w:pPr>
        <w:pStyle w:val="Headingone"/>
        <w:spacing w:after="0"/>
        <w:rPr>
          <w:color w:val="9264AA"/>
        </w:rPr>
      </w:pPr>
      <w:r w:rsidRPr="00FC2D46">
        <w:rPr>
          <w:color w:val="9264AA"/>
        </w:rPr>
        <w:t xml:space="preserve">QUALITY </w:t>
      </w:r>
      <w:r w:rsidR="00C355AC">
        <w:rPr>
          <w:color w:val="9264AA"/>
        </w:rPr>
        <w:t>2024</w:t>
      </w:r>
    </w:p>
    <w:p w14:paraId="14C707D7" w14:textId="6E568491" w:rsidR="001178DB" w:rsidRPr="00FC2D46" w:rsidRDefault="00E32E31" w:rsidP="00E07877">
      <w:pPr>
        <w:pStyle w:val="Sub-heading"/>
        <w:rPr>
          <w:color w:val="0066AF"/>
        </w:rPr>
      </w:pPr>
      <w:r w:rsidRPr="00FC2D46">
        <w:rPr>
          <w:color w:val="0066AF"/>
        </w:rPr>
        <w:t xml:space="preserve">REPORT SHEET: GOALS </w:t>
      </w:r>
      <w:r w:rsidR="00527395">
        <w:rPr>
          <w:color w:val="0066AF"/>
        </w:rPr>
        <w:t>8</w:t>
      </w:r>
      <w:r w:rsidRPr="00FC2D46">
        <w:rPr>
          <w:color w:val="0066AF"/>
        </w:rPr>
        <w:t xml:space="preserve"> AND </w:t>
      </w:r>
      <w:r w:rsidR="00527395">
        <w:rPr>
          <w:color w:val="0066AF"/>
        </w:rPr>
        <w:t>9</w:t>
      </w:r>
      <w:r w:rsidRPr="00FC2D46">
        <w:rPr>
          <w:color w:val="0066AF"/>
        </w:rPr>
        <w:t xml:space="preserve">: </w:t>
      </w:r>
      <w:r w:rsidR="001178DB" w:rsidRPr="00FC2D46">
        <w:rPr>
          <w:color w:val="0066AF"/>
        </w:rPr>
        <w:t xml:space="preserve">Cervical Screening </w:t>
      </w:r>
    </w:p>
    <w:p w14:paraId="32847C47" w14:textId="77777777" w:rsidR="00DA7374" w:rsidRDefault="00DA7374" w:rsidP="00E0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20"/>
          <w:szCs w:val="20"/>
        </w:rPr>
      </w:pPr>
    </w:p>
    <w:p w14:paraId="1FA079F9" w14:textId="77777777" w:rsidR="001178DB" w:rsidRDefault="001178DB" w:rsidP="00E0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20"/>
          <w:szCs w:val="20"/>
        </w:rPr>
      </w:pPr>
      <w:r w:rsidRPr="00DA7374">
        <w:rPr>
          <w:rFonts w:ascii="Arial" w:hAnsi="Arial" w:cs="Arial"/>
          <w:b/>
          <w:bCs/>
          <w:sz w:val="20"/>
          <w:szCs w:val="20"/>
        </w:rPr>
        <w:t>Practice Name:</w:t>
      </w:r>
    </w:p>
    <w:p w14:paraId="6A74188D" w14:textId="77777777" w:rsidR="00DA7374" w:rsidRPr="00DA7374" w:rsidRDefault="00DA7374" w:rsidP="00E0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027"/>
        <w:rPr>
          <w:rFonts w:ascii="Arial" w:hAnsi="Arial" w:cs="Arial"/>
          <w:b/>
          <w:bCs/>
          <w:sz w:val="20"/>
          <w:szCs w:val="20"/>
        </w:rPr>
      </w:pPr>
    </w:p>
    <w:p w14:paraId="02DEC3ED" w14:textId="77777777" w:rsidR="001178DB" w:rsidRPr="00DA7374" w:rsidRDefault="001178DB" w:rsidP="00E07877">
      <w:pPr>
        <w:rPr>
          <w:rFonts w:ascii="Arial" w:hAnsi="Arial" w:cs="Arial"/>
          <w:b/>
          <w:sz w:val="19"/>
          <w:szCs w:val="19"/>
          <w:u w:val="single"/>
        </w:rPr>
      </w:pPr>
    </w:p>
    <w:p w14:paraId="370F0163" w14:textId="77777777" w:rsidR="00475BBE" w:rsidRPr="00FC2D46" w:rsidRDefault="00475BBE" w:rsidP="00E07877">
      <w:pPr>
        <w:rPr>
          <w:rFonts w:ascii="Arial" w:hAnsi="Arial" w:cs="Arial"/>
          <w:b/>
          <w:sz w:val="20"/>
          <w:szCs w:val="20"/>
        </w:rPr>
      </w:pPr>
      <w:r w:rsidRPr="00FC2D46">
        <w:rPr>
          <w:rFonts w:ascii="Arial" w:hAnsi="Arial" w:cs="Arial"/>
          <w:b/>
          <w:sz w:val="20"/>
          <w:szCs w:val="20"/>
        </w:rPr>
        <w:t xml:space="preserve">Instructions for </w:t>
      </w:r>
      <w:r w:rsidRPr="00FF7A73">
        <w:rPr>
          <w:rFonts w:ascii="Arial" w:hAnsi="Arial" w:cs="Arial"/>
          <w:b/>
          <w:sz w:val="20"/>
          <w:szCs w:val="20"/>
        </w:rPr>
        <w:t>completion – non-MedTech practices only need to complete:</w:t>
      </w:r>
    </w:p>
    <w:p w14:paraId="55B505D6" w14:textId="684A7EB7" w:rsidR="001178DB" w:rsidRPr="00FF7A73" w:rsidRDefault="00475BBE" w:rsidP="00F0573B">
      <w:pPr>
        <w:numPr>
          <w:ilvl w:val="0"/>
          <w:numId w:val="6"/>
        </w:numPr>
        <w:ind w:left="720"/>
        <w:jc w:val="both"/>
        <w:rPr>
          <w:rFonts w:ascii="Arial" w:hAnsi="Arial" w:cs="Arial"/>
          <w:b/>
          <w:sz w:val="20"/>
          <w:szCs w:val="20"/>
        </w:rPr>
      </w:pPr>
      <w:r w:rsidRPr="00FF7A73">
        <w:rPr>
          <w:rFonts w:ascii="Arial" w:hAnsi="Arial" w:cs="Arial"/>
          <w:sz w:val="20"/>
          <w:szCs w:val="20"/>
        </w:rPr>
        <w:t>Run your C</w:t>
      </w:r>
      <w:r w:rsidR="00C355AC">
        <w:rPr>
          <w:rFonts w:ascii="Arial" w:hAnsi="Arial" w:cs="Arial"/>
          <w:sz w:val="20"/>
          <w:szCs w:val="20"/>
        </w:rPr>
        <w:t>X</w:t>
      </w:r>
      <w:r w:rsidRPr="00FF7A73">
        <w:rPr>
          <w:rFonts w:ascii="Arial" w:hAnsi="Arial" w:cs="Arial"/>
          <w:sz w:val="20"/>
          <w:szCs w:val="20"/>
        </w:rPr>
        <w:t xml:space="preserve"> screening reports for this </w:t>
      </w:r>
      <w:r w:rsidR="003E424D" w:rsidRPr="00FF7A73">
        <w:rPr>
          <w:rFonts w:ascii="Arial" w:hAnsi="Arial" w:cs="Arial"/>
          <w:sz w:val="20"/>
          <w:szCs w:val="20"/>
        </w:rPr>
        <w:t>goal.</w:t>
      </w:r>
      <w:r w:rsidR="00851E25" w:rsidRPr="00FF7A73">
        <w:rPr>
          <w:rFonts w:ascii="Arial" w:hAnsi="Arial" w:cs="Arial"/>
          <w:sz w:val="20"/>
          <w:szCs w:val="20"/>
        </w:rPr>
        <w:t xml:space="preserve"> </w:t>
      </w:r>
    </w:p>
    <w:p w14:paraId="1CADCF8A" w14:textId="6F1CB2DD" w:rsidR="00586B8E" w:rsidRPr="00FC2D46" w:rsidRDefault="001178DB" w:rsidP="00F0573B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C2D46">
        <w:rPr>
          <w:rFonts w:ascii="Arial" w:hAnsi="Arial" w:cs="Arial"/>
          <w:bCs/>
          <w:sz w:val="20"/>
          <w:szCs w:val="20"/>
        </w:rPr>
        <w:t>Write in your results</w:t>
      </w:r>
      <w:r w:rsidR="0092593C" w:rsidRPr="00FC2D46">
        <w:rPr>
          <w:rFonts w:ascii="Arial" w:hAnsi="Arial" w:cs="Arial"/>
          <w:bCs/>
          <w:sz w:val="20"/>
          <w:szCs w:val="20"/>
        </w:rPr>
        <w:t>, sign the form</w:t>
      </w:r>
      <w:r w:rsidRPr="00FC2D46">
        <w:rPr>
          <w:rFonts w:ascii="Arial" w:hAnsi="Arial" w:cs="Arial"/>
          <w:bCs/>
          <w:sz w:val="20"/>
          <w:szCs w:val="20"/>
        </w:rPr>
        <w:t xml:space="preserve"> and photocopy the page. </w:t>
      </w:r>
      <w:r w:rsidR="00586B8E" w:rsidRPr="00FC2D46">
        <w:rPr>
          <w:rFonts w:ascii="Arial" w:hAnsi="Arial" w:cs="Arial"/>
          <w:bCs/>
          <w:sz w:val="20"/>
          <w:szCs w:val="20"/>
        </w:rPr>
        <w:t>S</w:t>
      </w:r>
      <w:r w:rsidR="00586B8E" w:rsidRPr="00FC2D46">
        <w:rPr>
          <w:rFonts w:ascii="Arial" w:hAnsi="Arial" w:cs="Arial"/>
          <w:sz w:val="20"/>
          <w:szCs w:val="20"/>
        </w:rPr>
        <w:t xml:space="preserve">ubmit via email to </w:t>
      </w:r>
      <w:r w:rsidR="00F66F3C">
        <w:rPr>
          <w:rFonts w:ascii="Arial" w:hAnsi="Arial" w:cs="Arial"/>
          <w:sz w:val="20"/>
          <w:szCs w:val="20"/>
        </w:rPr>
        <w:t xml:space="preserve">Pinnacle </w:t>
      </w:r>
      <w:r w:rsidR="00586B8E" w:rsidRPr="00FC2D46">
        <w:rPr>
          <w:rFonts w:ascii="Arial" w:hAnsi="Arial" w:cs="Arial"/>
          <w:sz w:val="20"/>
          <w:szCs w:val="20"/>
        </w:rPr>
        <w:t>(</w:t>
      </w:r>
      <w:hyperlink r:id="rId11" w:history="1">
        <w:r w:rsidR="00F66F3C" w:rsidRPr="00351634">
          <w:rPr>
            <w:rStyle w:val="Hyperlink"/>
            <w:rFonts w:ascii="Arial" w:hAnsi="Arial" w:cs="Arial"/>
            <w:sz w:val="20"/>
            <w:szCs w:val="20"/>
          </w:rPr>
          <w:t>quality.team@pinnacle.health.nz</w:t>
        </w:r>
      </w:hyperlink>
      <w:r w:rsidR="00586B8E" w:rsidRPr="00FC2D46">
        <w:rPr>
          <w:rFonts w:ascii="Arial" w:hAnsi="Arial" w:cs="Arial"/>
          <w:sz w:val="20"/>
          <w:szCs w:val="20"/>
        </w:rPr>
        <w:t xml:space="preserve">) </w:t>
      </w:r>
      <w:r w:rsidR="00586B8E" w:rsidRPr="00FC2D46">
        <w:rPr>
          <w:rFonts w:ascii="Arial" w:hAnsi="Arial" w:cs="Arial"/>
          <w:bCs/>
          <w:sz w:val="20"/>
          <w:szCs w:val="20"/>
        </w:rPr>
        <w:t xml:space="preserve">by the required date and keep the original as your </w:t>
      </w:r>
      <w:r w:rsidR="003E424D" w:rsidRPr="00FC2D46">
        <w:rPr>
          <w:rFonts w:ascii="Arial" w:hAnsi="Arial" w:cs="Arial"/>
          <w:bCs/>
          <w:sz w:val="20"/>
          <w:szCs w:val="20"/>
        </w:rPr>
        <w:t>record.</w:t>
      </w:r>
    </w:p>
    <w:p w14:paraId="52FFB115" w14:textId="30DF70AD" w:rsidR="001178DB" w:rsidRDefault="001178DB" w:rsidP="00F0573B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 w:rsidRPr="00FC2D46">
        <w:rPr>
          <w:rFonts w:ascii="Arial" w:hAnsi="Arial" w:cs="Arial"/>
          <w:bCs/>
          <w:sz w:val="20"/>
          <w:szCs w:val="20"/>
        </w:rPr>
        <w:t xml:space="preserve">Please </w:t>
      </w:r>
      <w:r w:rsidRPr="00F0573B">
        <w:rPr>
          <w:rFonts w:ascii="Arial" w:hAnsi="Arial" w:cs="Arial"/>
          <w:bCs/>
          <w:sz w:val="18"/>
          <w:szCs w:val="18"/>
        </w:rPr>
        <w:t>attach</w:t>
      </w:r>
      <w:r w:rsidRPr="00FC2D46">
        <w:rPr>
          <w:rFonts w:ascii="Arial" w:hAnsi="Arial" w:cs="Arial"/>
          <w:bCs/>
          <w:sz w:val="20"/>
          <w:szCs w:val="20"/>
        </w:rPr>
        <w:t xml:space="preserve"> computer generated audit reports </w:t>
      </w:r>
      <w:r w:rsidRPr="00FC2D46">
        <w:rPr>
          <w:rFonts w:ascii="Arial" w:hAnsi="Arial" w:cs="Arial"/>
          <w:b/>
          <w:bCs/>
          <w:sz w:val="20"/>
          <w:szCs w:val="20"/>
        </w:rPr>
        <w:t>but not</w:t>
      </w:r>
      <w:r w:rsidRPr="00FC2D46">
        <w:rPr>
          <w:rFonts w:ascii="Arial" w:hAnsi="Arial" w:cs="Arial"/>
          <w:bCs/>
          <w:sz w:val="20"/>
          <w:szCs w:val="20"/>
        </w:rPr>
        <w:t xml:space="preserve"> reports which </w:t>
      </w:r>
      <w:r w:rsidR="00303875" w:rsidRPr="00FC2D46">
        <w:rPr>
          <w:rFonts w:ascii="Arial" w:hAnsi="Arial" w:cs="Arial"/>
          <w:bCs/>
          <w:sz w:val="20"/>
          <w:szCs w:val="20"/>
        </w:rPr>
        <w:t xml:space="preserve">contain patient </w:t>
      </w:r>
      <w:r w:rsidR="003E424D" w:rsidRPr="00FC2D46">
        <w:rPr>
          <w:rFonts w:ascii="Arial" w:hAnsi="Arial" w:cs="Arial"/>
          <w:bCs/>
          <w:sz w:val="20"/>
          <w:szCs w:val="20"/>
        </w:rPr>
        <w:t>names.</w:t>
      </w:r>
    </w:p>
    <w:p w14:paraId="4BEB49C9" w14:textId="474FEF51" w:rsidR="00695C9C" w:rsidRPr="00FC2D46" w:rsidRDefault="00695C9C" w:rsidP="00F0573B">
      <w:pPr>
        <w:numPr>
          <w:ilvl w:val="0"/>
          <w:numId w:val="6"/>
        </w:num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This report is required by </w:t>
      </w:r>
      <w:r w:rsidR="00C355AC">
        <w:rPr>
          <w:rFonts w:ascii="Arial" w:hAnsi="Arial" w:cs="Arial"/>
          <w:bCs/>
          <w:sz w:val="20"/>
          <w:szCs w:val="20"/>
        </w:rPr>
        <w:t>3rd</w:t>
      </w:r>
      <w:r>
        <w:rPr>
          <w:rFonts w:ascii="Arial" w:hAnsi="Arial" w:cs="Arial"/>
          <w:bCs/>
          <w:sz w:val="20"/>
          <w:szCs w:val="20"/>
        </w:rPr>
        <w:t xml:space="preserve"> of the following </w:t>
      </w:r>
      <w:r w:rsidR="00C355AC">
        <w:rPr>
          <w:rFonts w:ascii="Arial" w:hAnsi="Arial" w:cs="Arial"/>
          <w:bCs/>
          <w:sz w:val="20"/>
          <w:szCs w:val="20"/>
        </w:rPr>
        <w:t>month.</w:t>
      </w:r>
    </w:p>
    <w:p w14:paraId="4E2095CF" w14:textId="77777777" w:rsidR="00E07877" w:rsidRPr="00FC2D46" w:rsidRDefault="00E07877" w:rsidP="00E0787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65"/>
        <w:gridCol w:w="1765"/>
        <w:gridCol w:w="1765"/>
        <w:gridCol w:w="1765"/>
      </w:tblGrid>
      <w:tr w:rsidR="00E07877" w:rsidRPr="00DA7374" w14:paraId="7AEE69DF" w14:textId="77777777" w:rsidTr="02316227">
        <w:trPr>
          <w:cantSplit/>
          <w:trHeight w:val="567"/>
          <w:jc w:val="center"/>
        </w:trPr>
        <w:tc>
          <w:tcPr>
            <w:tcW w:w="1980" w:type="dxa"/>
            <w:shd w:val="clear" w:color="auto" w:fill="E6E6E6"/>
            <w:vAlign w:val="center"/>
          </w:tcPr>
          <w:p w14:paraId="53200FB3" w14:textId="21A82614" w:rsidR="00E07877" w:rsidRPr="00DA7374" w:rsidRDefault="00E07877" w:rsidP="00104951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Goal </w:t>
            </w:r>
            <w:r w:rsidR="00291987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7060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071647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US"/>
              </w:rPr>
              <w:t>75% of enrolled eligible women have a current cervical smear result</w:t>
            </w:r>
          </w:p>
        </w:tc>
      </w:tr>
      <w:tr w:rsidR="00E07877" w:rsidRPr="00DA7374" w14:paraId="006602E7" w14:textId="77777777" w:rsidTr="02316227">
        <w:trPr>
          <w:cantSplit/>
          <w:trHeight w:val="1207"/>
          <w:jc w:val="center"/>
        </w:trPr>
        <w:tc>
          <w:tcPr>
            <w:tcW w:w="1980" w:type="dxa"/>
            <w:shd w:val="clear" w:color="auto" w:fill="E6E6E6"/>
            <w:vAlign w:val="center"/>
          </w:tcPr>
          <w:p w14:paraId="2760862D" w14:textId="77777777" w:rsidR="00E07877" w:rsidRPr="00DA7374" w:rsidRDefault="00E07877" w:rsidP="00E07877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Date</w:t>
            </w:r>
          </w:p>
        </w:tc>
        <w:tc>
          <w:tcPr>
            <w:tcW w:w="1765" w:type="dxa"/>
            <w:shd w:val="clear" w:color="auto" w:fill="E6E6E6"/>
            <w:vAlign w:val="center"/>
          </w:tcPr>
          <w:p w14:paraId="3D08310F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Total</w:t>
            </w:r>
          </w:p>
          <w:p w14:paraId="7E4ED593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number</w:t>
            </w:r>
          </w:p>
          <w:p w14:paraId="31647365" w14:textId="5D68653B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(</w:t>
            </w:r>
            <w:r w:rsidR="00C355AC"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Enrolled</w:t>
            </w: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 xml:space="preserve"> women</w:t>
            </w:r>
          </w:p>
          <w:p w14:paraId="75ABC16E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  <w:lang w:val="en-AU"/>
              </w:rPr>
              <w:t>5</w:t>
            </w: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-69yrs)</w:t>
            </w:r>
          </w:p>
        </w:tc>
        <w:tc>
          <w:tcPr>
            <w:tcW w:w="1765" w:type="dxa"/>
            <w:shd w:val="clear" w:color="auto" w:fill="E6E6E6"/>
            <w:vAlign w:val="center"/>
          </w:tcPr>
          <w:p w14:paraId="59288DB3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Number Not required</w:t>
            </w:r>
          </w:p>
          <w:p w14:paraId="03D0E5DF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Equal to:</w:t>
            </w:r>
          </w:p>
          <w:p w14:paraId="000F4753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(No need + hyst)</w:t>
            </w:r>
          </w:p>
        </w:tc>
        <w:tc>
          <w:tcPr>
            <w:tcW w:w="1765" w:type="dxa"/>
            <w:shd w:val="clear" w:color="auto" w:fill="E6E6E6"/>
            <w:vAlign w:val="center"/>
          </w:tcPr>
          <w:p w14:paraId="652FEE2D" w14:textId="68FDB39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Number </w:t>
            </w:r>
            <w:r w:rsidR="00C355AC"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with current</w:t>
            </w: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result</w:t>
            </w:r>
          </w:p>
        </w:tc>
        <w:tc>
          <w:tcPr>
            <w:tcW w:w="176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AD128EF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Percentage achieved:</w:t>
            </w:r>
          </w:p>
          <w:p w14:paraId="451C5894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</w:p>
          <w:p w14:paraId="6B7EF410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No. with current result </w:t>
            </w: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[total no. women minus not required] x100</w:t>
            </w:r>
          </w:p>
        </w:tc>
      </w:tr>
      <w:tr w:rsidR="00E07877" w:rsidRPr="00DA7374" w14:paraId="4E8A1AE5" w14:textId="77777777" w:rsidTr="02316227">
        <w:trPr>
          <w:cantSplit/>
          <w:trHeight w:val="462"/>
          <w:jc w:val="center"/>
        </w:trPr>
        <w:tc>
          <w:tcPr>
            <w:tcW w:w="1980" w:type="dxa"/>
            <w:vAlign w:val="center"/>
          </w:tcPr>
          <w:p w14:paraId="28B7D690" w14:textId="6D3FDFB3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48D2FEA1" w14:textId="6D3FDFB3" w:rsidR="00E07877" w:rsidRPr="00DA7374" w:rsidRDefault="477D35E9" w:rsidP="02316227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2316227">
              <w:rPr>
                <w:rFonts w:ascii="Arial" w:hAnsi="Arial" w:cs="Arial"/>
                <w:color w:val="000000" w:themeColor="text1"/>
                <w:sz w:val="19"/>
                <w:szCs w:val="19"/>
              </w:rPr>
              <w:t>30 June 2024</w:t>
            </w:r>
          </w:p>
          <w:p w14:paraId="6489F969" w14:textId="6D3FDFB3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14:paraId="1C321268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7F8D8CD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30A21314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14:paraId="54C2C19A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2713AE54" w14:textId="77777777" w:rsidTr="02316227">
        <w:trPr>
          <w:cantSplit/>
          <w:trHeight w:val="462"/>
          <w:jc w:val="center"/>
        </w:trPr>
        <w:tc>
          <w:tcPr>
            <w:tcW w:w="1980" w:type="dxa"/>
            <w:vAlign w:val="center"/>
          </w:tcPr>
          <w:p w14:paraId="233696E3" w14:textId="541341DF" w:rsidR="00E07877" w:rsidRPr="00DA7374" w:rsidRDefault="00272E62" w:rsidP="0A803C0B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 September 2024</w:t>
            </w:r>
          </w:p>
        </w:tc>
        <w:tc>
          <w:tcPr>
            <w:tcW w:w="1765" w:type="dxa"/>
            <w:vAlign w:val="center"/>
          </w:tcPr>
          <w:p w14:paraId="00475830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4C0ED51F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012DC21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14:paraId="1E93CC5C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21A482E2" w14:textId="77777777" w:rsidTr="02316227">
        <w:trPr>
          <w:cantSplit/>
          <w:trHeight w:val="462"/>
          <w:jc w:val="center"/>
        </w:trPr>
        <w:tc>
          <w:tcPr>
            <w:tcW w:w="1980" w:type="dxa"/>
            <w:vAlign w:val="center"/>
          </w:tcPr>
          <w:p w14:paraId="39139C3D" w14:textId="04259C6C" w:rsidR="00E07877" w:rsidRPr="00DA7374" w:rsidRDefault="00E42766" w:rsidP="0A803C0B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 December</w:t>
            </w:r>
            <w:r w:rsidR="00576956">
              <w:rPr>
                <w:rFonts w:ascii="Arial" w:hAnsi="Arial" w:cs="Arial"/>
                <w:color w:val="000000"/>
                <w:sz w:val="19"/>
                <w:szCs w:val="19"/>
              </w:rPr>
              <w:t xml:space="preserve"> 2024</w:t>
            </w:r>
          </w:p>
        </w:tc>
        <w:tc>
          <w:tcPr>
            <w:tcW w:w="1765" w:type="dxa"/>
            <w:vAlign w:val="center"/>
          </w:tcPr>
          <w:p w14:paraId="405DB431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5D68215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1494800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14:paraId="235C292E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6EB34DD2" w14:textId="77777777" w:rsidTr="02316227">
        <w:trPr>
          <w:cantSplit/>
          <w:trHeight w:val="462"/>
          <w:jc w:val="center"/>
        </w:trPr>
        <w:tc>
          <w:tcPr>
            <w:tcW w:w="1980" w:type="dxa"/>
            <w:vAlign w:val="center"/>
          </w:tcPr>
          <w:p w14:paraId="3F3DE248" w14:textId="2EA9AC10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65" w:type="dxa"/>
            <w:vAlign w:val="center"/>
          </w:tcPr>
          <w:p w14:paraId="441EB740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968FCF2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7BBCC2ED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14:paraId="138EF756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6FBD583D" w14:textId="77777777" w:rsidR="00E07877" w:rsidRPr="00DA7374" w:rsidRDefault="00E07877" w:rsidP="00E07877">
      <w:pPr>
        <w:rPr>
          <w:rFonts w:ascii="Arial" w:hAnsi="Arial" w:cs="Arial"/>
          <w:bCs/>
          <w:sz w:val="19"/>
          <w:szCs w:val="19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71"/>
        <w:gridCol w:w="1772"/>
        <w:gridCol w:w="1772"/>
        <w:gridCol w:w="1772"/>
      </w:tblGrid>
      <w:tr w:rsidR="00E07877" w:rsidRPr="00DA7374" w14:paraId="7D7F0261" w14:textId="77777777" w:rsidTr="02316227">
        <w:trPr>
          <w:cantSplit/>
          <w:trHeight w:val="567"/>
          <w:jc w:val="center"/>
        </w:trPr>
        <w:tc>
          <w:tcPr>
            <w:tcW w:w="1980" w:type="dxa"/>
            <w:shd w:val="clear" w:color="auto" w:fill="E6E6E6"/>
            <w:vAlign w:val="center"/>
          </w:tcPr>
          <w:p w14:paraId="4DEF0C2D" w14:textId="728531CC" w:rsidR="00E07877" w:rsidRPr="00DA7374" w:rsidRDefault="00E07877" w:rsidP="00104951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Goal </w:t>
            </w:r>
            <w:r w:rsidR="00291987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7087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6B30977" w14:textId="77777777" w:rsidR="00E07877" w:rsidRPr="00E07877" w:rsidRDefault="00E07877" w:rsidP="00F0573B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US"/>
              </w:rPr>
              <w:t>75% of enrolled eligible women who are Māori, Pacific peoples or other ethnicity living in quintile 5 areas have a current cervical smear result</w:t>
            </w:r>
          </w:p>
        </w:tc>
      </w:tr>
      <w:tr w:rsidR="00E07877" w:rsidRPr="00DA7374" w14:paraId="5183292A" w14:textId="77777777" w:rsidTr="02316227">
        <w:trPr>
          <w:cantSplit/>
          <w:trHeight w:val="1207"/>
          <w:jc w:val="center"/>
        </w:trPr>
        <w:tc>
          <w:tcPr>
            <w:tcW w:w="1980" w:type="dxa"/>
            <w:shd w:val="clear" w:color="auto" w:fill="E6E6E6"/>
            <w:vAlign w:val="center"/>
          </w:tcPr>
          <w:p w14:paraId="0C8B2F83" w14:textId="77777777" w:rsidR="00E07877" w:rsidRPr="00DA7374" w:rsidRDefault="00E07877" w:rsidP="00E07877">
            <w:pPr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Date</w:t>
            </w:r>
          </w:p>
        </w:tc>
        <w:tc>
          <w:tcPr>
            <w:tcW w:w="1771" w:type="dxa"/>
            <w:shd w:val="clear" w:color="auto" w:fill="E6E6E6"/>
            <w:vAlign w:val="center"/>
          </w:tcPr>
          <w:p w14:paraId="52AA7A33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Total</w:t>
            </w:r>
          </w:p>
          <w:p w14:paraId="711EC68C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number</w:t>
            </w:r>
          </w:p>
          <w:p w14:paraId="44B3E8C3" w14:textId="7147EC42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(</w:t>
            </w:r>
            <w:r w:rsidR="00C355AC"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Enrolled</w:t>
            </w: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 xml:space="preserve"> women</w:t>
            </w:r>
          </w:p>
          <w:p w14:paraId="44F55D14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AU"/>
              </w:rPr>
            </w:pP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2</w:t>
            </w:r>
            <w:r>
              <w:rPr>
                <w:rFonts w:ascii="Arial" w:hAnsi="Arial" w:cs="Arial"/>
                <w:b/>
                <w:sz w:val="19"/>
                <w:szCs w:val="19"/>
                <w:lang w:val="en-AU"/>
              </w:rPr>
              <w:t>5</w:t>
            </w:r>
            <w:r w:rsidRPr="00DA7374">
              <w:rPr>
                <w:rFonts w:ascii="Arial" w:hAnsi="Arial" w:cs="Arial"/>
                <w:b/>
                <w:sz w:val="19"/>
                <w:szCs w:val="19"/>
                <w:lang w:val="en-AU"/>
              </w:rPr>
              <w:t>-69yrs)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140092BF" w14:textId="630A4F35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Number Not </w:t>
            </w:r>
            <w:r w:rsidR="00C355AC"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required.</w:t>
            </w:r>
          </w:p>
          <w:p w14:paraId="750A71FD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Equal to:</w:t>
            </w:r>
          </w:p>
          <w:p w14:paraId="2CC3F77D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(No need + hyst)</w:t>
            </w:r>
          </w:p>
        </w:tc>
        <w:tc>
          <w:tcPr>
            <w:tcW w:w="1772" w:type="dxa"/>
            <w:shd w:val="clear" w:color="auto" w:fill="E6E6E6"/>
            <w:vAlign w:val="center"/>
          </w:tcPr>
          <w:p w14:paraId="74FA448F" w14:textId="58702D49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Number </w:t>
            </w:r>
            <w:r w:rsidR="00C355AC"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with current</w:t>
            </w: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result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0250D19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Percentage achieved:</w:t>
            </w:r>
          </w:p>
          <w:p w14:paraId="68744854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</w:p>
          <w:p w14:paraId="5007ACF6" w14:textId="77777777" w:rsidR="00E07877" w:rsidRPr="00DA7374" w:rsidRDefault="00E07877" w:rsidP="00E0787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No. with current result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DA7374">
              <w:rPr>
                <w:rFonts w:ascii="Arial" w:hAnsi="Arial" w:cs="Arial"/>
                <w:b/>
                <w:bCs/>
                <w:sz w:val="19"/>
                <w:szCs w:val="19"/>
              </w:rPr>
              <w:t>[total no. women minus not required] x100</w:t>
            </w:r>
          </w:p>
        </w:tc>
      </w:tr>
      <w:tr w:rsidR="00E07877" w:rsidRPr="00DA7374" w14:paraId="24EA83BA" w14:textId="77777777" w:rsidTr="02316227">
        <w:trPr>
          <w:cantSplit/>
          <w:trHeight w:val="440"/>
          <w:jc w:val="center"/>
        </w:trPr>
        <w:tc>
          <w:tcPr>
            <w:tcW w:w="1980" w:type="dxa"/>
            <w:vAlign w:val="center"/>
          </w:tcPr>
          <w:p w14:paraId="599FE571" w14:textId="6D3FDFB3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</w:p>
          <w:p w14:paraId="06AB6CE5" w14:textId="6D3FDFB3" w:rsidR="00E07877" w:rsidRPr="00DA7374" w:rsidRDefault="03331786" w:rsidP="02316227">
            <w:pPr>
              <w:tabs>
                <w:tab w:val="left" w:pos="851"/>
              </w:tabs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2316227">
              <w:rPr>
                <w:rFonts w:ascii="Arial" w:hAnsi="Arial" w:cs="Arial"/>
                <w:color w:val="000000" w:themeColor="text1"/>
                <w:sz w:val="19"/>
                <w:szCs w:val="19"/>
              </w:rPr>
              <w:t>30 June 2024</w:t>
            </w:r>
          </w:p>
          <w:p w14:paraId="2FCF1B42" w14:textId="6D3FDFB3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71" w:type="dxa"/>
            <w:vAlign w:val="center"/>
          </w:tcPr>
          <w:p w14:paraId="37557524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647BA876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76FAB485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AEC439D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631A919E" w14:textId="77777777" w:rsidTr="02316227">
        <w:trPr>
          <w:cantSplit/>
          <w:trHeight w:val="440"/>
          <w:jc w:val="center"/>
        </w:trPr>
        <w:tc>
          <w:tcPr>
            <w:tcW w:w="1980" w:type="dxa"/>
            <w:vAlign w:val="center"/>
          </w:tcPr>
          <w:p w14:paraId="53CC380F" w14:textId="66906D7D" w:rsidR="00E07877" w:rsidRPr="00DA7374" w:rsidRDefault="00576956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 September</w:t>
            </w:r>
          </w:p>
        </w:tc>
        <w:tc>
          <w:tcPr>
            <w:tcW w:w="1771" w:type="dxa"/>
            <w:vAlign w:val="center"/>
          </w:tcPr>
          <w:p w14:paraId="5C8F67D9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48FC5DB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1AA603C1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DEAC87F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24CBB079" w14:textId="77777777" w:rsidTr="02316227">
        <w:trPr>
          <w:cantSplit/>
          <w:trHeight w:val="440"/>
          <w:jc w:val="center"/>
        </w:trPr>
        <w:tc>
          <w:tcPr>
            <w:tcW w:w="1980" w:type="dxa"/>
            <w:vAlign w:val="center"/>
          </w:tcPr>
          <w:p w14:paraId="0D514061" w14:textId="137D9102" w:rsidR="00E07877" w:rsidRPr="00DA7374" w:rsidRDefault="00576956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</w:t>
            </w:r>
            <w:r w:rsidRPr="00576956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December </w:t>
            </w:r>
          </w:p>
        </w:tc>
        <w:tc>
          <w:tcPr>
            <w:tcW w:w="1771" w:type="dxa"/>
            <w:vAlign w:val="center"/>
          </w:tcPr>
          <w:p w14:paraId="011F84E3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1399C0F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A24A9A5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B8CD4C7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07877" w:rsidRPr="00DA7374" w14:paraId="62271ACE" w14:textId="77777777" w:rsidTr="02316227">
        <w:trPr>
          <w:cantSplit/>
          <w:trHeight w:val="440"/>
          <w:jc w:val="center"/>
        </w:trPr>
        <w:tc>
          <w:tcPr>
            <w:tcW w:w="1980" w:type="dxa"/>
            <w:vAlign w:val="center"/>
          </w:tcPr>
          <w:p w14:paraId="353DC968" w14:textId="4FB96203" w:rsidR="00E07877" w:rsidRPr="00DA7374" w:rsidRDefault="00E07877" w:rsidP="02316227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771" w:type="dxa"/>
            <w:vAlign w:val="center"/>
          </w:tcPr>
          <w:p w14:paraId="1E645E25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0B7C703C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14:paraId="3FEA6984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1EDEBDE1" w14:textId="77777777" w:rsidR="00E07877" w:rsidRPr="00DA7374" w:rsidRDefault="00E07877" w:rsidP="00F0573B">
            <w:pPr>
              <w:spacing w:line="360" w:lineRule="auto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113C4846" w14:textId="77777777" w:rsidR="001178DB" w:rsidRPr="00DA7374" w:rsidRDefault="001178DB" w:rsidP="00E07877">
      <w:pPr>
        <w:rPr>
          <w:rFonts w:ascii="Arial" w:hAnsi="Arial" w:cs="Arial"/>
          <w:b/>
          <w:bCs/>
          <w:sz w:val="19"/>
          <w:szCs w:val="19"/>
        </w:rPr>
      </w:pPr>
    </w:p>
    <w:p w14:paraId="50AD6D6F" w14:textId="77777777" w:rsidR="001178DB" w:rsidRDefault="001178DB" w:rsidP="00E07877">
      <w:pPr>
        <w:rPr>
          <w:rFonts w:ascii="Arial" w:hAnsi="Arial" w:cs="Arial"/>
          <w:b/>
          <w:sz w:val="19"/>
          <w:szCs w:val="19"/>
          <w:lang w:val="en-AU"/>
        </w:rPr>
      </w:pPr>
      <w:r w:rsidRPr="00DA7374">
        <w:rPr>
          <w:rFonts w:ascii="Arial" w:hAnsi="Arial" w:cs="Arial"/>
          <w:b/>
          <w:sz w:val="19"/>
          <w:szCs w:val="19"/>
          <w:lang w:val="en-AU"/>
        </w:rPr>
        <w:t>Signature Authorised Practice Representative: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7877" w14:paraId="05EB0FB1" w14:textId="77777777" w:rsidTr="5BEA119B">
        <w:trPr>
          <w:trHeight w:val="454"/>
        </w:trPr>
        <w:tc>
          <w:tcPr>
            <w:tcW w:w="4508" w:type="dxa"/>
            <w:vAlign w:val="center"/>
          </w:tcPr>
          <w:p w14:paraId="284C2A85" w14:textId="3DA58DB4" w:rsidR="00E07877" w:rsidRPr="00E07877" w:rsidRDefault="008C6A35" w:rsidP="00E220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508" w:type="dxa"/>
            <w:vAlign w:val="center"/>
          </w:tcPr>
          <w:p w14:paraId="0D07F913" w14:textId="66F1B232" w:rsidR="00E07877" w:rsidRPr="00E07877" w:rsidRDefault="00E07877" w:rsidP="00E22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4A70F" w14:textId="50480323" w:rsidR="5BEA119B" w:rsidRDefault="5BEA119B"/>
    <w:sectPr w:rsidR="5BEA119B" w:rsidSect="005F1FBB">
      <w:headerReference w:type="default" r:id="rId12"/>
      <w:pgSz w:w="11906" w:h="16838"/>
      <w:pgMar w:top="1440" w:right="1440" w:bottom="709" w:left="144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7EE5" w14:textId="77777777" w:rsidR="005F1FBB" w:rsidRDefault="005F1FBB" w:rsidP="002C69E6">
      <w:r>
        <w:separator/>
      </w:r>
    </w:p>
  </w:endnote>
  <w:endnote w:type="continuationSeparator" w:id="0">
    <w:p w14:paraId="4FFF5049" w14:textId="77777777" w:rsidR="005F1FBB" w:rsidRDefault="005F1FBB" w:rsidP="002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B412" w14:textId="77777777" w:rsidR="005F1FBB" w:rsidRDefault="005F1FBB" w:rsidP="002C69E6">
      <w:r>
        <w:separator/>
      </w:r>
    </w:p>
  </w:footnote>
  <w:footnote w:type="continuationSeparator" w:id="0">
    <w:p w14:paraId="18C52D92" w14:textId="77777777" w:rsidR="005F1FBB" w:rsidRDefault="005F1FBB" w:rsidP="002C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2916" w14:textId="77777777" w:rsidR="00586B8E" w:rsidRDefault="00FC2D46" w:rsidP="00E07877">
    <w:pPr>
      <w:pStyle w:val="Header"/>
      <w:tabs>
        <w:tab w:val="right" w:pos="9639"/>
      </w:tabs>
      <w:ind w:left="-567"/>
    </w:pPr>
    <w:r w:rsidRPr="00FC2D46"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49ECB570" wp14:editId="18F9584A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2045335" cy="535305"/>
          <wp:effectExtent l="0" t="0" r="0" b="0"/>
          <wp:wrapThrough wrapText="bothSides">
            <wp:wrapPolygon edited="0">
              <wp:start x="0" y="0"/>
              <wp:lineTo x="0" y="20754"/>
              <wp:lineTo x="21325" y="20754"/>
              <wp:lineTo x="21325" y="0"/>
              <wp:lineTo x="0" y="0"/>
            </wp:wrapPolygon>
          </wp:wrapThrough>
          <wp:docPr id="19" name="Picture 19" descr="O:\ADMIN\Branding\NEW PINNACLE\Logo and pattern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ADMIN\Branding\NEW PINNACLE\Logo and pattern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B8E">
      <w:tab/>
    </w:r>
    <w:r w:rsidR="00586B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69.75pt" o:bullet="t">
        <v:imagedata r:id="rId1" o:title=""/>
      </v:shape>
    </w:pict>
  </w:numPicBullet>
  <w:abstractNum w:abstractNumId="0" w15:restartNumberingAfterBreak="0">
    <w:nsid w:val="128110FB"/>
    <w:multiLevelType w:val="hybridMultilevel"/>
    <w:tmpl w:val="48A432A6"/>
    <w:lvl w:ilvl="0" w:tplc="5CCA2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48A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B21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4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65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00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E42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7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C9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BC58A6"/>
    <w:multiLevelType w:val="hybridMultilevel"/>
    <w:tmpl w:val="44B2ADBC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C7C71"/>
    <w:multiLevelType w:val="hybridMultilevel"/>
    <w:tmpl w:val="8E90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0F42"/>
    <w:multiLevelType w:val="hybridMultilevel"/>
    <w:tmpl w:val="2F66D8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A19AE"/>
    <w:multiLevelType w:val="hybridMultilevel"/>
    <w:tmpl w:val="80DC107A"/>
    <w:lvl w:ilvl="0" w:tplc="57D631D0">
      <w:start w:val="1"/>
      <w:numFmt w:val="bullet"/>
      <w:lvlText w:val=""/>
      <w:lvlPicBulletId w:val="0"/>
      <w:lvlJc w:val="left"/>
      <w:pPr>
        <w:tabs>
          <w:tab w:val="num" w:pos="620"/>
        </w:tabs>
        <w:ind w:left="6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2" w:tplc="0884286C" w:tentative="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AFC0EEB6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5" w:tplc="574C94B6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6" w:tplc="B54A7D20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C69E0DD2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8" w:tplc="B21A3A54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</w:abstractNum>
  <w:abstractNum w:abstractNumId="5" w15:restartNumberingAfterBreak="0">
    <w:nsid w:val="7C9C4086"/>
    <w:multiLevelType w:val="hybridMultilevel"/>
    <w:tmpl w:val="6D105F7E"/>
    <w:lvl w:ilvl="0" w:tplc="1AE673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9794726">
    <w:abstractNumId w:val="4"/>
  </w:num>
  <w:num w:numId="2" w16cid:durableId="480510498">
    <w:abstractNumId w:val="0"/>
  </w:num>
  <w:num w:numId="3" w16cid:durableId="964238818">
    <w:abstractNumId w:val="2"/>
  </w:num>
  <w:num w:numId="4" w16cid:durableId="2010860879">
    <w:abstractNumId w:val="5"/>
  </w:num>
  <w:num w:numId="5" w16cid:durableId="779027347">
    <w:abstractNumId w:val="1"/>
  </w:num>
  <w:num w:numId="6" w16cid:durableId="32552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E6"/>
    <w:rsid w:val="00020C8C"/>
    <w:rsid w:val="0006762A"/>
    <w:rsid w:val="00075F79"/>
    <w:rsid w:val="000B1E96"/>
    <w:rsid w:val="000D4E77"/>
    <w:rsid w:val="000E7133"/>
    <w:rsid w:val="00104951"/>
    <w:rsid w:val="001178DB"/>
    <w:rsid w:val="00160833"/>
    <w:rsid w:val="0017037D"/>
    <w:rsid w:val="001B3F32"/>
    <w:rsid w:val="001E7D23"/>
    <w:rsid w:val="00200384"/>
    <w:rsid w:val="00224D9B"/>
    <w:rsid w:val="00272E62"/>
    <w:rsid w:val="002804B7"/>
    <w:rsid w:val="00291987"/>
    <w:rsid w:val="002C69E6"/>
    <w:rsid w:val="002F26CC"/>
    <w:rsid w:val="00303875"/>
    <w:rsid w:val="003B0CBB"/>
    <w:rsid w:val="003C1D61"/>
    <w:rsid w:val="003E424D"/>
    <w:rsid w:val="003F630A"/>
    <w:rsid w:val="004053F3"/>
    <w:rsid w:val="00453B84"/>
    <w:rsid w:val="0046432E"/>
    <w:rsid w:val="00475BBE"/>
    <w:rsid w:val="004A096F"/>
    <w:rsid w:val="004F6FFA"/>
    <w:rsid w:val="005133B8"/>
    <w:rsid w:val="00514799"/>
    <w:rsid w:val="00527395"/>
    <w:rsid w:val="005450D0"/>
    <w:rsid w:val="00573A94"/>
    <w:rsid w:val="00576956"/>
    <w:rsid w:val="00586B8E"/>
    <w:rsid w:val="005A167C"/>
    <w:rsid w:val="005A27D1"/>
    <w:rsid w:val="005F1FBB"/>
    <w:rsid w:val="00606B88"/>
    <w:rsid w:val="006562C5"/>
    <w:rsid w:val="00695C9C"/>
    <w:rsid w:val="007A09B9"/>
    <w:rsid w:val="007E0575"/>
    <w:rsid w:val="007F1DAD"/>
    <w:rsid w:val="00850F1B"/>
    <w:rsid w:val="00851E25"/>
    <w:rsid w:val="008753BA"/>
    <w:rsid w:val="00885D6D"/>
    <w:rsid w:val="00891335"/>
    <w:rsid w:val="008C6A35"/>
    <w:rsid w:val="008E2CF4"/>
    <w:rsid w:val="0092593C"/>
    <w:rsid w:val="009B411D"/>
    <w:rsid w:val="009B5E13"/>
    <w:rsid w:val="009D3295"/>
    <w:rsid w:val="00A233C0"/>
    <w:rsid w:val="00A82824"/>
    <w:rsid w:val="00AE5BEE"/>
    <w:rsid w:val="00B05BCE"/>
    <w:rsid w:val="00B823C3"/>
    <w:rsid w:val="00BA2A21"/>
    <w:rsid w:val="00C355AC"/>
    <w:rsid w:val="00C458F2"/>
    <w:rsid w:val="00C71246"/>
    <w:rsid w:val="00DA7374"/>
    <w:rsid w:val="00DC77E2"/>
    <w:rsid w:val="00E07877"/>
    <w:rsid w:val="00E22022"/>
    <w:rsid w:val="00E32E31"/>
    <w:rsid w:val="00E42766"/>
    <w:rsid w:val="00ED376A"/>
    <w:rsid w:val="00EE4E9A"/>
    <w:rsid w:val="00F04360"/>
    <w:rsid w:val="00F0573B"/>
    <w:rsid w:val="00F0742F"/>
    <w:rsid w:val="00F66F3C"/>
    <w:rsid w:val="00FC2D46"/>
    <w:rsid w:val="00FF7A73"/>
    <w:rsid w:val="02316227"/>
    <w:rsid w:val="03331786"/>
    <w:rsid w:val="0A803C0B"/>
    <w:rsid w:val="25C7D7A5"/>
    <w:rsid w:val="477D35E9"/>
    <w:rsid w:val="5BEA119B"/>
    <w:rsid w:val="5F8AF913"/>
    <w:rsid w:val="79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7955145"/>
  <w15:docId w15:val="{21A6E2CE-7FE3-43B1-870A-F66C754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8D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9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E6"/>
  </w:style>
  <w:style w:type="paragraph" w:styleId="Footer">
    <w:name w:val="footer"/>
    <w:basedOn w:val="Normal"/>
    <w:link w:val="FooterChar"/>
    <w:uiPriority w:val="99"/>
    <w:unhideWhenUsed/>
    <w:rsid w:val="002C69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E6"/>
  </w:style>
  <w:style w:type="paragraph" w:styleId="BalloonText">
    <w:name w:val="Balloon Text"/>
    <w:basedOn w:val="Normal"/>
    <w:link w:val="BalloonTextChar"/>
    <w:uiPriority w:val="99"/>
    <w:semiHidden/>
    <w:unhideWhenUsed/>
    <w:rsid w:val="002C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B8E"/>
    <w:rPr>
      <w:color w:val="0000FF"/>
      <w:u w:val="single"/>
    </w:rPr>
  </w:style>
  <w:style w:type="paragraph" w:customStyle="1" w:styleId="Headingone">
    <w:name w:val="Heading one"/>
    <w:basedOn w:val="Normal"/>
    <w:link w:val="HeadingoneChar"/>
    <w:qFormat/>
    <w:rsid w:val="00DA7374"/>
    <w:pPr>
      <w:spacing w:after="200" w:line="276" w:lineRule="auto"/>
    </w:pPr>
    <w:rPr>
      <w:rFonts w:ascii="Arial" w:eastAsiaTheme="minorHAnsi" w:hAnsi="Arial" w:cstheme="minorBidi"/>
      <w:b/>
      <w:color w:val="6A2C91"/>
      <w:sz w:val="36"/>
      <w:szCs w:val="32"/>
    </w:rPr>
  </w:style>
  <w:style w:type="character" w:customStyle="1" w:styleId="HeadingoneChar">
    <w:name w:val="Heading one Char"/>
    <w:basedOn w:val="DefaultParagraphFont"/>
    <w:link w:val="Headingone"/>
    <w:rsid w:val="00DA7374"/>
    <w:rPr>
      <w:rFonts w:ascii="Arial" w:eastAsiaTheme="minorHAnsi" w:hAnsi="Arial" w:cstheme="minorBidi"/>
      <w:b/>
      <w:color w:val="6A2C91"/>
      <w:sz w:val="36"/>
      <w:szCs w:val="32"/>
      <w:lang w:eastAsia="en-US"/>
    </w:rPr>
  </w:style>
  <w:style w:type="paragraph" w:customStyle="1" w:styleId="Sub-heading">
    <w:name w:val="Sub-heading"/>
    <w:basedOn w:val="Normal"/>
    <w:link w:val="Sub-headingChar"/>
    <w:qFormat/>
    <w:rsid w:val="00DA7374"/>
    <w:pPr>
      <w:spacing w:after="200" w:line="276" w:lineRule="auto"/>
    </w:pPr>
    <w:rPr>
      <w:rFonts w:ascii="Arial" w:eastAsiaTheme="minorHAnsi" w:hAnsi="Arial" w:cstheme="minorBidi"/>
      <w:b/>
      <w:color w:val="0070B9"/>
      <w:sz w:val="28"/>
      <w:szCs w:val="28"/>
    </w:rPr>
  </w:style>
  <w:style w:type="character" w:customStyle="1" w:styleId="Sub-headingChar">
    <w:name w:val="Sub-heading Char"/>
    <w:basedOn w:val="DefaultParagraphFont"/>
    <w:link w:val="Sub-heading"/>
    <w:rsid w:val="00DA7374"/>
    <w:rPr>
      <w:rFonts w:ascii="Arial" w:eastAsiaTheme="minorHAnsi" w:hAnsi="Arial" w:cstheme="minorBidi"/>
      <w:b/>
      <w:color w:val="0070B9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0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.team@pinnacle.health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3880E10AA28439831629A1F21AC21" ma:contentTypeVersion="12" ma:contentTypeDescription="Create a new document." ma:contentTypeScope="" ma:versionID="7500e49dc1459c5a6155fa67edefdd6b">
  <xsd:schema xmlns:xsd="http://www.w3.org/2001/XMLSchema" xmlns:xs="http://www.w3.org/2001/XMLSchema" xmlns:p="http://schemas.microsoft.com/office/2006/metadata/properties" xmlns:ns2="70eb2b28-ad2e-42b1-aed3-3c537010a0ff" xmlns:ns3="2e139df9-b557-4f17-8b24-03a67f1b1e85" targetNamespace="http://schemas.microsoft.com/office/2006/metadata/properties" ma:root="true" ma:fieldsID="bd12d5e8cea70a7ce684a7c3160549ba" ns2:_="" ns3:_="">
    <xsd:import namespace="70eb2b28-ad2e-42b1-aed3-3c537010a0ff"/>
    <xsd:import namespace="2e139df9-b557-4f17-8b24-03a67f1b1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b2b28-ad2e-42b1-aed3-3c537010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39df9-b557-4f17-8b24-03a67f1b1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4dc2177-942a-4fa1-8420-d9f4d372a4d8}" ma:internalName="TaxCatchAll" ma:showField="CatchAllData" ma:web="2e139df9-b557-4f17-8b24-03a67f1b1e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39df9-b557-4f17-8b24-03a67f1b1e85">
      <UserInfo>
        <DisplayName/>
        <AccountId xsi:nil="true"/>
        <AccountType/>
      </UserInfo>
    </SharedWithUsers>
    <lcf76f155ced4ddcb4097134ff3c332f xmlns="70eb2b28-ad2e-42b1-aed3-3c537010a0ff">
      <Terms xmlns="http://schemas.microsoft.com/office/infopath/2007/PartnerControls"/>
    </lcf76f155ced4ddcb4097134ff3c332f>
    <TaxCatchAll xmlns="2e139df9-b557-4f17-8b24-03a67f1b1e85" xsi:nil="true"/>
  </documentManagement>
</p:properties>
</file>

<file path=customXml/itemProps1.xml><?xml version="1.0" encoding="utf-8"?>
<ds:datastoreItem xmlns:ds="http://schemas.openxmlformats.org/officeDocument/2006/customXml" ds:itemID="{D7738784-4B32-4D04-94BC-9944FB508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B18E4-ED95-43B9-A3F0-CBC261C4F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b2b28-ad2e-42b1-aed3-3c537010a0ff"/>
    <ds:schemaRef ds:uri="2e139df9-b557-4f17-8b24-03a67f1b1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E5B7F-7E7A-4ABC-8EE3-3FF0916B6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AE5553-3AF8-4DCD-AF12-D016872CB3EE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2e139df9-b557-4f17-8b24-03a67f1b1e85"/>
    <ds:schemaRef ds:uri="70eb2b28-ad2e-42b1-aed3-3c537010a0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Pinnacle Group Ltd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admin_blacka</dc:creator>
  <cp:keywords/>
  <dc:description/>
  <cp:lastModifiedBy>Samrithy Yean</cp:lastModifiedBy>
  <cp:revision>12</cp:revision>
  <dcterms:created xsi:type="dcterms:W3CDTF">2024-04-03T23:22:00Z</dcterms:created>
  <dcterms:modified xsi:type="dcterms:W3CDTF">2024-05-16T04:01:00Z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0x010100C313880E10AA28439831629A1F21AC21</vt:lpwstr>
  </property>
  <property fmtid="{D5CDD505-2E9C-101B-9397-08002B2CF9AE}" pid="3" name="Order">
    <vt:r8>672400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