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783FF7" w14:textId="6E197B62" w:rsidR="00250AE8" w:rsidRDefault="00BE2212" w:rsidP="007654E5">
      <w:pPr>
        <w:pStyle w:val="Heading1"/>
        <w:rPr>
          <w:sz w:val="56"/>
          <w:szCs w:val="56"/>
        </w:rPr>
      </w:pPr>
      <w:r w:rsidRPr="5E8AB154">
        <w:rPr>
          <w:sz w:val="56"/>
          <w:szCs w:val="56"/>
        </w:rPr>
        <w:t>P</w:t>
      </w:r>
      <w:r w:rsidR="73B737CC" w:rsidRPr="5E8AB154">
        <w:rPr>
          <w:sz w:val="56"/>
          <w:szCs w:val="56"/>
        </w:rPr>
        <w:t>rimary Care Nursing Innovation Award</w:t>
      </w:r>
    </w:p>
    <w:p w14:paraId="783AB7CD" w14:textId="21B869D4" w:rsidR="00E15012" w:rsidRPr="00250AE8" w:rsidRDefault="00250AE8" w:rsidP="007654E5">
      <w:pPr>
        <w:pStyle w:val="Heading1"/>
        <w:rPr>
          <w:color w:val="0066AF"/>
          <w:sz w:val="40"/>
          <w:szCs w:val="40"/>
        </w:rPr>
      </w:pPr>
      <w:r w:rsidRPr="2649DAC8">
        <w:rPr>
          <w:color w:val="0066AF"/>
          <w:sz w:val="40"/>
          <w:szCs w:val="40"/>
        </w:rPr>
        <w:t>A</w:t>
      </w:r>
      <w:r w:rsidR="00BE2212" w:rsidRPr="2649DAC8">
        <w:rPr>
          <w:color w:val="0066AF"/>
          <w:sz w:val="40"/>
          <w:szCs w:val="40"/>
        </w:rPr>
        <w:t>pplication form</w:t>
      </w:r>
      <w:r w:rsidRPr="2649DAC8">
        <w:rPr>
          <w:color w:val="0066AF"/>
          <w:sz w:val="40"/>
          <w:szCs w:val="40"/>
        </w:rPr>
        <w:t xml:space="preserve"> 202</w:t>
      </w:r>
      <w:r w:rsidR="00781C17">
        <w:rPr>
          <w:color w:val="0066AF"/>
          <w:sz w:val="40"/>
          <w:szCs w:val="40"/>
        </w:rPr>
        <w:t>5</w:t>
      </w:r>
    </w:p>
    <w:p w14:paraId="7FAA21D7" w14:textId="74F2C481" w:rsidR="00BE2212" w:rsidRPr="00250AE8" w:rsidRDefault="00BE2212" w:rsidP="00BE2212">
      <w:pPr>
        <w:rPr>
          <w:lang w:val="en-US"/>
        </w:rPr>
      </w:pPr>
      <w:r w:rsidRPr="2649DAC8">
        <w:rPr>
          <w:lang w:val="en-US"/>
        </w:rPr>
        <w:t xml:space="preserve">Thank you for your interest in the Pinnacle </w:t>
      </w:r>
      <w:r w:rsidR="22AEAF21" w:rsidRPr="5E8AB154">
        <w:rPr>
          <w:lang w:val="en-US"/>
        </w:rPr>
        <w:t xml:space="preserve">Primary Care </w:t>
      </w:r>
      <w:r w:rsidRPr="2649DAC8">
        <w:rPr>
          <w:lang w:val="en-US"/>
        </w:rPr>
        <w:t xml:space="preserve">Nursing </w:t>
      </w:r>
      <w:r w:rsidR="22AEAF21" w:rsidRPr="5E8AB154">
        <w:rPr>
          <w:lang w:val="en-US"/>
        </w:rPr>
        <w:t>Innovation</w:t>
      </w:r>
      <w:r w:rsidRPr="2649DAC8">
        <w:rPr>
          <w:lang w:val="en-US"/>
        </w:rPr>
        <w:t xml:space="preserve"> Award. We’re keen to receive your application. All applications must be received by </w:t>
      </w:r>
      <w:r w:rsidR="00642D27">
        <w:rPr>
          <w:b/>
          <w:bCs/>
          <w:lang w:val="en-US"/>
        </w:rPr>
        <w:t xml:space="preserve">Monday, </w:t>
      </w:r>
      <w:r w:rsidR="00781C17">
        <w:rPr>
          <w:b/>
          <w:bCs/>
          <w:lang w:val="en-US"/>
        </w:rPr>
        <w:t>1</w:t>
      </w:r>
      <w:r w:rsidR="00642D27">
        <w:rPr>
          <w:b/>
          <w:bCs/>
          <w:lang w:val="en-US"/>
        </w:rPr>
        <w:t xml:space="preserve"> September</w:t>
      </w:r>
      <w:r w:rsidR="02AAFC90" w:rsidRPr="2649DAC8">
        <w:rPr>
          <w:b/>
          <w:bCs/>
          <w:lang w:val="en-US"/>
        </w:rPr>
        <w:t xml:space="preserve"> </w:t>
      </w:r>
      <w:r w:rsidR="00FC6350" w:rsidRPr="2649DAC8">
        <w:rPr>
          <w:b/>
          <w:bCs/>
          <w:lang w:val="en-US"/>
        </w:rPr>
        <w:t>202</w:t>
      </w:r>
      <w:r w:rsidR="00781C17">
        <w:rPr>
          <w:b/>
          <w:bCs/>
          <w:lang w:val="en-US"/>
        </w:rPr>
        <w:t>5</w:t>
      </w:r>
      <w:r w:rsidR="4191ED70" w:rsidRPr="2649DAC8">
        <w:rPr>
          <w:lang w:val="en-US"/>
        </w:rPr>
        <w:t>.</w:t>
      </w:r>
      <w:r w:rsidRPr="2649DAC8">
        <w:rPr>
          <w:lang w:val="en-US"/>
        </w:rPr>
        <w:t xml:space="preserve"> Once it</w:t>
      </w:r>
      <w:r w:rsidR="00250AE8" w:rsidRPr="2649DAC8">
        <w:rPr>
          <w:lang w:val="en-US"/>
        </w:rPr>
        <w:t xml:space="preserve"> ha</w:t>
      </w:r>
      <w:r w:rsidRPr="2649DAC8">
        <w:rPr>
          <w:lang w:val="en-US"/>
        </w:rPr>
        <w:t xml:space="preserve">s been received and basic requirements have been met, you will be invited for an interview to explore your proposal in more detail. </w:t>
      </w:r>
    </w:p>
    <w:p w14:paraId="3CE12460" w14:textId="77777777" w:rsidR="00250AE8" w:rsidRPr="00250AE8" w:rsidRDefault="00250AE8" w:rsidP="00BE2212">
      <w:pPr>
        <w:rPr>
          <w:b/>
          <w:bCs/>
          <w:lang w:val="en-US"/>
        </w:rPr>
      </w:pPr>
      <w:r>
        <w:rPr>
          <w:b/>
          <w:bCs/>
          <w:lang w:val="en-US"/>
        </w:rPr>
        <w:t>Your n</w:t>
      </w:r>
      <w:r w:rsidR="00BE2212" w:rsidRPr="00250AE8">
        <w:rPr>
          <w:b/>
          <w:bCs/>
          <w:lang w:val="en-US"/>
        </w:rPr>
        <w:t>ame:</w:t>
      </w:r>
      <w:r w:rsidRPr="00250AE8">
        <w:rPr>
          <w:rFonts w:eastAsia="Times New Roman"/>
        </w:rPr>
        <w:t xml:space="preserve"> </w:t>
      </w:r>
      <w:r>
        <w:rPr>
          <w:rFonts w:eastAsia="Times New Roman"/>
        </w:rPr>
        <w:t>………………….………………….………………….………………….………………….………………….…………………</w:t>
      </w:r>
    </w:p>
    <w:p w14:paraId="243D46AD" w14:textId="5F679128" w:rsidR="00250AE8" w:rsidRDefault="00250AE8" w:rsidP="00BE2212">
      <w:pPr>
        <w:rPr>
          <w:rFonts w:eastAsia="Times New Roman"/>
        </w:rPr>
      </w:pPr>
      <w:r w:rsidRPr="2649DAC8">
        <w:rPr>
          <w:b/>
          <w:bCs/>
          <w:lang w:val="en-US"/>
        </w:rPr>
        <w:t>Your p</w:t>
      </w:r>
      <w:r w:rsidR="00BE2212" w:rsidRPr="2649DAC8">
        <w:rPr>
          <w:b/>
          <w:bCs/>
          <w:lang w:val="en-US"/>
        </w:rPr>
        <w:t>lace of work:</w:t>
      </w:r>
      <w:r w:rsidRPr="2649DAC8">
        <w:rPr>
          <w:rFonts w:eastAsia="Times New Roman"/>
        </w:rPr>
        <w:t xml:space="preserve"> ………………….………………….………………….………………….………………….………………….……</w:t>
      </w:r>
    </w:p>
    <w:p w14:paraId="34180A76" w14:textId="729CD144" w:rsidR="00FC6350" w:rsidRPr="00FC6350" w:rsidRDefault="275079C4" w:rsidP="2649DAC8">
      <w:pPr>
        <w:rPr>
          <w:lang w:val="en-US"/>
        </w:rPr>
      </w:pPr>
      <w:r w:rsidRPr="2649DAC8">
        <w:rPr>
          <w:b/>
          <w:bCs/>
        </w:rPr>
        <w:t>Your c</w:t>
      </w:r>
      <w:r w:rsidR="00FC6350" w:rsidRPr="2649DAC8">
        <w:rPr>
          <w:b/>
          <w:bCs/>
        </w:rPr>
        <w:t>ontracted hours of employment:</w:t>
      </w:r>
      <w:r w:rsidR="15F7808E" w:rsidRPr="2649DAC8">
        <w:rPr>
          <w:b/>
          <w:bCs/>
        </w:rPr>
        <w:t xml:space="preserve"> </w:t>
      </w:r>
      <w:r w:rsidR="00FC6350">
        <w:t>……………………………………………………………………………………………</w:t>
      </w:r>
    </w:p>
    <w:p w14:paraId="5DCD1F7B" w14:textId="3AB752A1" w:rsidR="00BE2212" w:rsidRPr="002462FD" w:rsidRDefault="00250AE8" w:rsidP="00BE2212">
      <w:pPr>
        <w:rPr>
          <w:sz w:val="24"/>
          <w:szCs w:val="24"/>
          <w:lang w:val="en-US"/>
        </w:rPr>
      </w:pPr>
      <w:r w:rsidRPr="2649DAC8">
        <w:rPr>
          <w:b/>
          <w:bCs/>
          <w:lang w:val="en-US"/>
        </w:rPr>
        <w:t>Your c</w:t>
      </w:r>
      <w:r w:rsidR="00BE2212" w:rsidRPr="2649DAC8">
        <w:rPr>
          <w:b/>
          <w:bCs/>
          <w:lang w:val="en-US"/>
        </w:rPr>
        <w:t xml:space="preserve">linical </w:t>
      </w:r>
      <w:r w:rsidRPr="2649DAC8">
        <w:rPr>
          <w:b/>
          <w:bCs/>
          <w:lang w:val="en-US"/>
        </w:rPr>
        <w:t>r</w:t>
      </w:r>
      <w:r w:rsidR="00BE2212" w:rsidRPr="2649DAC8">
        <w:rPr>
          <w:b/>
          <w:bCs/>
          <w:lang w:val="en-US"/>
        </w:rPr>
        <w:t xml:space="preserve">ole: </w:t>
      </w:r>
      <w:r w:rsidRPr="2649DAC8">
        <w:rPr>
          <w:rFonts w:eastAsia="Times New Roman"/>
        </w:rPr>
        <w:t>………………….………………….………………….</w:t>
      </w:r>
      <w:r w:rsidR="00B7193F" w:rsidRPr="2649DAC8">
        <w:rPr>
          <w:rFonts w:eastAsia="Times New Roman"/>
        </w:rPr>
        <w:t>………………….………………….………………….…………</w:t>
      </w:r>
    </w:p>
    <w:p w14:paraId="213D9A36" w14:textId="65DBCB8A" w:rsidR="00BE2212" w:rsidRPr="00250AE8" w:rsidRDefault="00BE2212" w:rsidP="00BE2212">
      <w:pPr>
        <w:rPr>
          <w:b/>
          <w:bCs/>
          <w:lang w:val="en-US"/>
        </w:rPr>
      </w:pPr>
      <w:r w:rsidRPr="00250AE8">
        <w:rPr>
          <w:b/>
          <w:bCs/>
          <w:lang w:val="en-US"/>
        </w:rPr>
        <w:t xml:space="preserve">Outline of proposed </w:t>
      </w:r>
      <w:r w:rsidR="00FD7E5B" w:rsidRPr="5E8AB154">
        <w:rPr>
          <w:b/>
          <w:bCs/>
          <w:lang w:val="en-US"/>
        </w:rPr>
        <w:t xml:space="preserve">use of innovation fund </w:t>
      </w:r>
      <w:r w:rsidR="00B7193F">
        <w:rPr>
          <w:b/>
          <w:bCs/>
          <w:lang w:val="en-US"/>
        </w:rPr>
        <w:t>(please attach)</w:t>
      </w:r>
    </w:p>
    <w:p w14:paraId="5351CC01" w14:textId="7540863A" w:rsidR="00BE2212" w:rsidRDefault="00B7193F" w:rsidP="00D9040A">
      <w:pPr>
        <w:rPr>
          <w:rFonts w:eastAsia="Times New Roman"/>
        </w:rPr>
      </w:pPr>
      <w:r w:rsidRPr="2649DAC8">
        <w:rPr>
          <w:lang w:val="en-US"/>
        </w:rPr>
        <w:t>I</w:t>
      </w:r>
      <w:r w:rsidR="00BE2212" w:rsidRPr="2649DAC8">
        <w:rPr>
          <w:lang w:val="en-US"/>
        </w:rPr>
        <w:t>n no more than 500</w:t>
      </w:r>
      <w:r w:rsidR="7B516B5F" w:rsidRPr="2649DAC8">
        <w:rPr>
          <w:lang w:val="en-US"/>
        </w:rPr>
        <w:t xml:space="preserve"> to 700</w:t>
      </w:r>
      <w:r w:rsidR="00BE2212" w:rsidRPr="2649DAC8">
        <w:rPr>
          <w:lang w:val="en-US"/>
        </w:rPr>
        <w:t xml:space="preserve"> words</w:t>
      </w:r>
      <w:r w:rsidR="00250AE8" w:rsidRPr="2649DAC8">
        <w:rPr>
          <w:lang w:val="en-US"/>
        </w:rPr>
        <w:t>,</w:t>
      </w:r>
      <w:r w:rsidR="00BE2212" w:rsidRPr="2649DAC8">
        <w:rPr>
          <w:lang w:val="en-US"/>
        </w:rPr>
        <w:t xml:space="preserve"> please</w:t>
      </w:r>
      <w:r w:rsidR="00FC6350" w:rsidRPr="2649DAC8">
        <w:rPr>
          <w:lang w:val="en-US"/>
        </w:rPr>
        <w:t xml:space="preserve"> tell us about </w:t>
      </w:r>
      <w:r w:rsidR="00FC6350" w:rsidRPr="00D9040A">
        <w:t>the</w:t>
      </w:r>
      <w:r w:rsidR="00D9040A">
        <w:t xml:space="preserve"> </w:t>
      </w:r>
      <w:r w:rsidR="16630DE4" w:rsidRPr="00D9040A">
        <w:t>nurse</w:t>
      </w:r>
      <w:r w:rsidR="16630DE4" w:rsidRPr="5E8AB154">
        <w:rPr>
          <w:lang w:val="en-US"/>
        </w:rPr>
        <w:t xml:space="preserve">-led primary health innovation </w:t>
      </w:r>
      <w:r w:rsidR="00FC6350" w:rsidRPr="2649DAC8">
        <w:rPr>
          <w:lang w:val="en-US"/>
        </w:rPr>
        <w:t xml:space="preserve">you wish to undertake with </w:t>
      </w:r>
      <w:r w:rsidR="41E45C60" w:rsidRPr="5E8AB154">
        <w:rPr>
          <w:lang w:val="en-US"/>
        </w:rPr>
        <w:t>the award</w:t>
      </w:r>
      <w:r w:rsidR="00FC6350" w:rsidRPr="2649DAC8">
        <w:rPr>
          <w:lang w:val="en-US"/>
        </w:rPr>
        <w:t xml:space="preserve"> funding. This must include how you have identified the issue or need, the expected outcomes</w:t>
      </w:r>
      <w:r w:rsidR="28A71198" w:rsidRPr="2649DAC8">
        <w:rPr>
          <w:lang w:val="en-US"/>
        </w:rPr>
        <w:t xml:space="preserve"> </w:t>
      </w:r>
      <w:r w:rsidR="00BE2212" w:rsidRPr="2649DAC8">
        <w:rPr>
          <w:lang w:val="en-US"/>
        </w:rPr>
        <w:t>and what you aim to learn that may not be already known. Please</w:t>
      </w:r>
      <w:r w:rsidR="00FC6350" w:rsidRPr="2649DAC8">
        <w:rPr>
          <w:lang w:val="en-US"/>
        </w:rPr>
        <w:t xml:space="preserve"> </w:t>
      </w:r>
      <w:r w:rsidR="1C2D471C" w:rsidRPr="2649DAC8">
        <w:rPr>
          <w:lang w:val="en-US"/>
        </w:rPr>
        <w:t>demonstrate</w:t>
      </w:r>
      <w:r w:rsidR="00BE2212" w:rsidRPr="2649DAC8">
        <w:rPr>
          <w:lang w:val="en-US"/>
        </w:rPr>
        <w:t xml:space="preserve"> the following</w:t>
      </w:r>
      <w:r w:rsidR="00250AE8" w:rsidRPr="2649DAC8">
        <w:rPr>
          <w:lang w:val="en-US"/>
        </w:rPr>
        <w:t xml:space="preserve"> points</w:t>
      </w:r>
      <w:r w:rsidR="00FC6350" w:rsidRPr="2649DAC8">
        <w:rPr>
          <w:lang w:val="en-US"/>
        </w:rPr>
        <w:t xml:space="preserve"> </w:t>
      </w:r>
      <w:r w:rsidR="51F06022" w:rsidRPr="2649DAC8">
        <w:rPr>
          <w:lang w:val="en-US"/>
        </w:rPr>
        <w:t>in</w:t>
      </w:r>
      <w:r w:rsidR="00FC6350" w:rsidRPr="2649DAC8">
        <w:rPr>
          <w:lang w:val="en-US"/>
        </w:rPr>
        <w:t xml:space="preserve"> your submission</w:t>
      </w:r>
      <w:r w:rsidR="00250AE8" w:rsidRPr="2649DAC8">
        <w:rPr>
          <w:lang w:val="en-US"/>
        </w:rPr>
        <w:t>.</w:t>
      </w:r>
    </w:p>
    <w:p w14:paraId="040C19A9" w14:textId="0C650D3B" w:rsidR="00BE2212" w:rsidRPr="00250AE8" w:rsidRDefault="00BE2212" w:rsidP="00BE221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250AE8">
        <w:rPr>
          <w:rFonts w:eastAsia="Times New Roman"/>
        </w:rPr>
        <w:t xml:space="preserve">How will the </w:t>
      </w:r>
      <w:r w:rsidR="637F9535" w:rsidRPr="5E8AB154">
        <w:rPr>
          <w:rFonts w:eastAsia="Times New Roman"/>
        </w:rPr>
        <w:t xml:space="preserve">innovation </w:t>
      </w:r>
      <w:r w:rsidRPr="00250AE8">
        <w:rPr>
          <w:rFonts w:eastAsia="Times New Roman"/>
        </w:rPr>
        <w:t>influence or impact on improving access to primary care and/or closing the health equity gap?</w:t>
      </w:r>
    </w:p>
    <w:p w14:paraId="5F410CF5" w14:textId="1249C8A8" w:rsidR="00BE2212" w:rsidRPr="00250AE8" w:rsidRDefault="00BE2212" w:rsidP="00BE2212">
      <w:pPr>
        <w:pStyle w:val="ListParagraph"/>
        <w:numPr>
          <w:ilvl w:val="0"/>
          <w:numId w:val="14"/>
        </w:numPr>
        <w:rPr>
          <w:rFonts w:eastAsia="Times New Roman"/>
        </w:rPr>
      </w:pPr>
      <w:r w:rsidRPr="2649DAC8">
        <w:rPr>
          <w:rFonts w:eastAsia="Times New Roman"/>
        </w:rPr>
        <w:t xml:space="preserve">How do you propose to use the </w:t>
      </w:r>
      <w:r w:rsidR="10D45105" w:rsidRPr="6A8A2EA2">
        <w:rPr>
          <w:rFonts w:eastAsia="Times New Roman"/>
        </w:rPr>
        <w:t>innovation</w:t>
      </w:r>
      <w:r w:rsidR="00D9040A">
        <w:rPr>
          <w:rFonts w:eastAsia="Times New Roman"/>
        </w:rPr>
        <w:t xml:space="preserve"> </w:t>
      </w:r>
      <w:r w:rsidR="00B6317D">
        <w:rPr>
          <w:rFonts w:eastAsia="Times New Roman"/>
        </w:rPr>
        <w:t>funding</w:t>
      </w:r>
      <w:r w:rsidRPr="2649DAC8">
        <w:rPr>
          <w:rFonts w:eastAsia="Times New Roman"/>
        </w:rPr>
        <w:t xml:space="preserve">? </w:t>
      </w:r>
    </w:p>
    <w:p w14:paraId="5D9B056B" w14:textId="4100A55B" w:rsidR="00BE2212" w:rsidRPr="00250AE8" w:rsidRDefault="00BE2212" w:rsidP="00BE221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250AE8">
        <w:rPr>
          <w:rFonts w:eastAsia="Times New Roman"/>
        </w:rPr>
        <w:t xml:space="preserve">How could this </w:t>
      </w:r>
      <w:r w:rsidR="15D3BDDA" w:rsidRPr="5E8AB154">
        <w:rPr>
          <w:rFonts w:eastAsia="Times New Roman"/>
        </w:rPr>
        <w:t xml:space="preserve">innovation </w:t>
      </w:r>
      <w:r w:rsidRPr="00250AE8">
        <w:rPr>
          <w:rFonts w:eastAsia="Times New Roman"/>
        </w:rPr>
        <w:t>benefit your peers in service delivery?</w:t>
      </w:r>
    </w:p>
    <w:p w14:paraId="1F2BC1B9" w14:textId="50D46235" w:rsidR="00BE2212" w:rsidRPr="00250AE8" w:rsidRDefault="00BE2212" w:rsidP="00BE221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2649DAC8">
        <w:rPr>
          <w:rFonts w:eastAsia="Times New Roman"/>
        </w:rPr>
        <w:t xml:space="preserve">How would you share </w:t>
      </w:r>
      <w:r w:rsidR="413432CA" w:rsidRPr="5E8AB154">
        <w:rPr>
          <w:rFonts w:eastAsia="Times New Roman"/>
        </w:rPr>
        <w:t>innovation</w:t>
      </w:r>
      <w:r w:rsidRPr="5E8AB154">
        <w:rPr>
          <w:rFonts w:eastAsia="Times New Roman"/>
        </w:rPr>
        <w:t xml:space="preserve"> </w:t>
      </w:r>
      <w:r w:rsidRPr="2649DAC8">
        <w:rPr>
          <w:rFonts w:eastAsia="Times New Roman"/>
        </w:rPr>
        <w:t xml:space="preserve">outcomes with </w:t>
      </w:r>
      <w:r w:rsidR="7BB0898A" w:rsidRPr="2649DAC8">
        <w:rPr>
          <w:rFonts w:eastAsia="Times New Roman"/>
        </w:rPr>
        <w:t xml:space="preserve">your </w:t>
      </w:r>
      <w:r w:rsidRPr="2649DAC8">
        <w:rPr>
          <w:rFonts w:eastAsia="Times New Roman"/>
        </w:rPr>
        <w:t xml:space="preserve">practice team, professional </w:t>
      </w:r>
      <w:r w:rsidR="015E25CC" w:rsidRPr="2649DAC8">
        <w:rPr>
          <w:rFonts w:eastAsia="Times New Roman"/>
        </w:rPr>
        <w:t>networks,</w:t>
      </w:r>
      <w:r w:rsidRPr="2649DAC8">
        <w:rPr>
          <w:rFonts w:eastAsia="Times New Roman"/>
        </w:rPr>
        <w:t xml:space="preserve"> and the wider Pinnacle network?</w:t>
      </w:r>
    </w:p>
    <w:p w14:paraId="6CB3A69A" w14:textId="7ECD9296" w:rsidR="00BE2212" w:rsidRPr="00250AE8" w:rsidRDefault="00BE2212" w:rsidP="00BE2212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250AE8">
        <w:rPr>
          <w:rFonts w:eastAsia="Times New Roman"/>
        </w:rPr>
        <w:t xml:space="preserve">What support will you need for potentially publishing the outcomes of your </w:t>
      </w:r>
      <w:r w:rsidR="1C9F6B70" w:rsidRPr="5E8AB154">
        <w:rPr>
          <w:rFonts w:eastAsia="Times New Roman"/>
        </w:rPr>
        <w:t>innovation</w:t>
      </w:r>
      <w:r w:rsidRPr="00250AE8">
        <w:rPr>
          <w:rFonts w:eastAsia="Times New Roman"/>
        </w:rPr>
        <w:t xml:space="preserve">? </w:t>
      </w:r>
    </w:p>
    <w:p w14:paraId="06790FAD" w14:textId="51C7FF0C" w:rsidR="00BE2212" w:rsidRPr="00250AE8" w:rsidRDefault="00BE2212" w:rsidP="00BE2212">
      <w:pPr>
        <w:pStyle w:val="ListParagraph"/>
        <w:numPr>
          <w:ilvl w:val="0"/>
          <w:numId w:val="13"/>
        </w:numPr>
      </w:pPr>
      <w:r w:rsidRPr="22A246C5">
        <w:rPr>
          <w:rFonts w:eastAsia="Times New Roman"/>
        </w:rPr>
        <w:t xml:space="preserve">What support will you need from the practice and/or Pinnacle to make your </w:t>
      </w:r>
      <w:r w:rsidR="22629192" w:rsidRPr="5E8AB154">
        <w:rPr>
          <w:rFonts w:eastAsia="Times New Roman"/>
        </w:rPr>
        <w:t xml:space="preserve">innovation idea </w:t>
      </w:r>
      <w:r w:rsidRPr="22A246C5">
        <w:rPr>
          <w:rFonts w:eastAsia="Times New Roman"/>
        </w:rPr>
        <w:t>successful?</w:t>
      </w:r>
    </w:p>
    <w:p w14:paraId="51007A8B" w14:textId="120CB414" w:rsidR="00BE2212" w:rsidRPr="00250AE8" w:rsidRDefault="37BD1CB8" w:rsidP="00BE2212">
      <w:pPr>
        <w:pStyle w:val="ListParagraph"/>
        <w:numPr>
          <w:ilvl w:val="0"/>
          <w:numId w:val="13"/>
        </w:numPr>
      </w:pPr>
      <w:r>
        <w:t xml:space="preserve">What timeframe do you require to start, </w:t>
      </w:r>
      <w:r w:rsidR="4CC764E2">
        <w:t>finish,</w:t>
      </w:r>
      <w:r>
        <w:t xml:space="preserve"> and evaluate the </w:t>
      </w:r>
      <w:r w:rsidR="6FC99658">
        <w:t xml:space="preserve">innovation </w:t>
      </w:r>
      <w:r w:rsidR="79D82CBF">
        <w:t>outcomes</w:t>
      </w:r>
      <w:r>
        <w:t>?</w:t>
      </w:r>
    </w:p>
    <w:p w14:paraId="262E8413" w14:textId="0090514B" w:rsidR="00BE2212" w:rsidRPr="00250AE8" w:rsidRDefault="00BE2212" w:rsidP="00BE2212">
      <w:pPr>
        <w:rPr>
          <w:rFonts w:eastAsia="Times New Roman"/>
          <w:b/>
          <w:bCs/>
        </w:rPr>
      </w:pPr>
      <w:r w:rsidRPr="00250AE8">
        <w:rPr>
          <w:rFonts w:eastAsia="Times New Roman"/>
          <w:b/>
          <w:bCs/>
        </w:rPr>
        <w:t xml:space="preserve">As a condition of accepting </w:t>
      </w:r>
      <w:r w:rsidR="44CEA36E" w:rsidRPr="5E8AB154">
        <w:rPr>
          <w:rFonts w:eastAsia="Times New Roman"/>
          <w:b/>
          <w:bCs/>
        </w:rPr>
        <w:t xml:space="preserve">the innovation fund </w:t>
      </w:r>
      <w:r w:rsidRPr="00250AE8">
        <w:rPr>
          <w:rFonts w:eastAsia="Times New Roman"/>
          <w:b/>
          <w:bCs/>
        </w:rPr>
        <w:t>you will be required to:</w:t>
      </w:r>
    </w:p>
    <w:p w14:paraId="618D9249" w14:textId="23112969" w:rsidR="00BE2212" w:rsidRPr="002A5913" w:rsidRDefault="00250AE8" w:rsidP="2649DAC8">
      <w:pPr>
        <w:pStyle w:val="ListParagraph"/>
        <w:numPr>
          <w:ilvl w:val="0"/>
          <w:numId w:val="12"/>
        </w:numPr>
      </w:pPr>
      <w:r w:rsidRPr="2649DAC8">
        <w:rPr>
          <w:rFonts w:eastAsia="Times New Roman"/>
        </w:rPr>
        <w:t>p</w:t>
      </w:r>
      <w:r w:rsidR="00BE2212" w:rsidRPr="2649DAC8">
        <w:rPr>
          <w:rFonts w:eastAsia="Times New Roman"/>
        </w:rPr>
        <w:t xml:space="preserve">rovide </w:t>
      </w:r>
      <w:r w:rsidR="6BD4DCEB" w:rsidRPr="6A8A2EA2">
        <w:rPr>
          <w:rFonts w:eastAsia="Times New Roman"/>
        </w:rPr>
        <w:t xml:space="preserve">progress </w:t>
      </w:r>
      <w:r w:rsidR="00BE2212" w:rsidRPr="2649DAC8">
        <w:rPr>
          <w:rFonts w:eastAsia="Times New Roman"/>
        </w:rPr>
        <w:t>updates as agreed with Pinnacle</w:t>
      </w:r>
      <w:r w:rsidR="74A23E06" w:rsidRPr="2649DAC8">
        <w:rPr>
          <w:rFonts w:eastAsia="Times New Roman"/>
        </w:rPr>
        <w:t xml:space="preserve"> - y</w:t>
      </w:r>
      <w:r w:rsidR="00FC6350">
        <w:t>ou will be assigned a contact person to support you during the scholarship year</w:t>
      </w:r>
    </w:p>
    <w:p w14:paraId="0F31DC01" w14:textId="7D14EB5B" w:rsidR="00BE2212" w:rsidRPr="002A5913" w:rsidRDefault="00250AE8" w:rsidP="00BE2212">
      <w:pPr>
        <w:pStyle w:val="ListParagraph"/>
        <w:numPr>
          <w:ilvl w:val="0"/>
          <w:numId w:val="12"/>
        </w:numPr>
        <w:rPr>
          <w:rFonts w:eastAsia="Times New Roman"/>
        </w:rPr>
      </w:pPr>
      <w:r w:rsidRPr="2649DAC8">
        <w:rPr>
          <w:rFonts w:eastAsia="Times New Roman"/>
        </w:rPr>
        <w:t>s</w:t>
      </w:r>
      <w:r w:rsidR="00BE2212" w:rsidRPr="2649DAC8">
        <w:rPr>
          <w:rFonts w:eastAsia="Times New Roman"/>
        </w:rPr>
        <w:t xml:space="preserve">hare the learning from the </w:t>
      </w:r>
      <w:r w:rsidR="1D8B00B6" w:rsidRPr="5E8AB154">
        <w:rPr>
          <w:rFonts w:eastAsia="Times New Roman"/>
        </w:rPr>
        <w:t xml:space="preserve">innovation </w:t>
      </w:r>
      <w:r w:rsidR="00BE2212" w:rsidRPr="2649DAC8">
        <w:rPr>
          <w:rFonts w:eastAsia="Times New Roman"/>
        </w:rPr>
        <w:t xml:space="preserve">across the Pinnacle network </w:t>
      </w:r>
      <w:r w:rsidR="74F48F38" w:rsidRPr="2649DAC8">
        <w:rPr>
          <w:rFonts w:eastAsia="Times New Roman"/>
        </w:rPr>
        <w:t>- t</w:t>
      </w:r>
      <w:r w:rsidR="00FC6350">
        <w:t xml:space="preserve">his may include a short presentation at our Pinnacle </w:t>
      </w:r>
      <w:r w:rsidR="54FFCBBF">
        <w:t>n</w:t>
      </w:r>
      <w:r w:rsidR="00FC6350">
        <w:t>ursing conference and peer groups</w:t>
      </w:r>
    </w:p>
    <w:p w14:paraId="06D1D1E8" w14:textId="646E7895" w:rsidR="00BE2212" w:rsidRPr="00250AE8" w:rsidRDefault="00250AE8" w:rsidP="00BE2212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250AE8">
        <w:rPr>
          <w:rFonts w:eastAsia="Times New Roman"/>
        </w:rPr>
        <w:t>r</w:t>
      </w:r>
      <w:r w:rsidR="00BE2212" w:rsidRPr="00250AE8">
        <w:rPr>
          <w:rFonts w:eastAsia="Times New Roman"/>
        </w:rPr>
        <w:t xml:space="preserve">eimburse the organisation should you choose to leave your employment during the term of your </w:t>
      </w:r>
      <w:r w:rsidR="7974241E" w:rsidRPr="5E8AB154">
        <w:rPr>
          <w:rFonts w:eastAsia="Times New Roman"/>
        </w:rPr>
        <w:t>innovation funding period</w:t>
      </w:r>
      <w:r w:rsidRPr="00250AE8">
        <w:rPr>
          <w:rFonts w:eastAsia="Times New Roman"/>
        </w:rPr>
        <w:t>.</w:t>
      </w:r>
    </w:p>
    <w:p w14:paraId="11B7C6A3" w14:textId="34D2477C" w:rsidR="00250AE8" w:rsidRPr="00250AE8" w:rsidRDefault="00BE2212" w:rsidP="00BE2212">
      <w:pPr>
        <w:rPr>
          <w:rFonts w:eastAsia="Times New Roman"/>
          <w:b/>
          <w:bCs/>
        </w:rPr>
      </w:pPr>
      <w:r w:rsidRPr="2649DAC8">
        <w:rPr>
          <w:rFonts w:eastAsia="Times New Roman"/>
        </w:rPr>
        <w:t>Do any of these conditions present a problem to you</w:t>
      </w:r>
      <w:bookmarkStart w:id="0" w:name="_Int_XZ4nMnF8"/>
      <w:r w:rsidR="00250AE8" w:rsidRPr="2649DAC8">
        <w:rPr>
          <w:rFonts w:eastAsia="Times New Roman"/>
        </w:rPr>
        <w:t>?</w:t>
      </w:r>
      <w:r w:rsidRPr="2649DAC8">
        <w:rPr>
          <w:rFonts w:eastAsia="Times New Roman"/>
        </w:rPr>
        <w:t xml:space="preserve"> </w:t>
      </w:r>
      <w:r w:rsidR="520DCDF8" w:rsidRPr="2649DAC8">
        <w:rPr>
          <w:rFonts w:eastAsia="Times New Roman"/>
        </w:rPr>
        <w:t xml:space="preserve"> </w:t>
      </w:r>
      <w:bookmarkEnd w:id="0"/>
      <w:r w:rsidR="520DCDF8" w:rsidRPr="2649DAC8">
        <w:rPr>
          <w:rFonts w:eastAsia="Times New Roman"/>
        </w:rPr>
        <w:t xml:space="preserve">                   </w:t>
      </w:r>
      <w:r w:rsidR="00B7193F" w:rsidRPr="2649DAC8">
        <w:rPr>
          <w:rFonts w:eastAsia="Times New Roman"/>
        </w:rPr>
        <w:t>Yes/No (</w:t>
      </w:r>
      <w:r w:rsidRPr="2649DAC8">
        <w:rPr>
          <w:rFonts w:eastAsia="Times New Roman"/>
        </w:rPr>
        <w:t>If yes, why?</w:t>
      </w:r>
      <w:r w:rsidR="00B7193F" w:rsidRPr="2649DAC8">
        <w:rPr>
          <w:rFonts w:eastAsia="Times New Roman"/>
        </w:rPr>
        <w:t>)</w:t>
      </w:r>
      <w:r w:rsidR="00250AE8">
        <w:br/>
      </w:r>
      <w:r w:rsidR="00250AE8">
        <w:br/>
      </w:r>
      <w:r w:rsidR="00B7193F" w:rsidRPr="2649DAC8">
        <w:rPr>
          <w:rFonts w:eastAsia="Times New Roman"/>
        </w:rPr>
        <w:t>………………….………………….………………….………………….………………….………………….……………</w:t>
      </w:r>
      <w:r w:rsidR="2FCA77D6" w:rsidRPr="2649DAC8">
        <w:rPr>
          <w:rFonts w:eastAsia="Times New Roman"/>
        </w:rPr>
        <w:t>......................</w:t>
      </w:r>
      <w:r w:rsidR="00B7193F" w:rsidRPr="2649DAC8">
        <w:rPr>
          <w:rFonts w:eastAsia="Times New Roman"/>
        </w:rPr>
        <w:t>……</w:t>
      </w:r>
      <w:r w:rsidR="00250AE8" w:rsidRPr="2649DAC8">
        <w:rPr>
          <w:rFonts w:eastAsia="Times New Roman"/>
          <w:b/>
          <w:bCs/>
        </w:rPr>
        <w:t>T</w:t>
      </w:r>
      <w:r w:rsidRPr="2649DAC8">
        <w:rPr>
          <w:rFonts w:eastAsia="Times New Roman"/>
          <w:b/>
          <w:bCs/>
        </w:rPr>
        <w:t xml:space="preserve">his application </w:t>
      </w:r>
      <w:r w:rsidR="00250AE8" w:rsidRPr="2649DAC8">
        <w:rPr>
          <w:rFonts w:eastAsia="Times New Roman"/>
          <w:b/>
          <w:bCs/>
        </w:rPr>
        <w:t xml:space="preserve">must be </w:t>
      </w:r>
      <w:r w:rsidRPr="2649DAC8">
        <w:rPr>
          <w:rFonts w:eastAsia="Times New Roman"/>
          <w:b/>
          <w:bCs/>
        </w:rPr>
        <w:t>supported by your manager</w:t>
      </w:r>
      <w:r w:rsidR="00250AE8" w:rsidRPr="2649DAC8">
        <w:rPr>
          <w:rFonts w:eastAsia="Times New Roman"/>
          <w:b/>
          <w:bCs/>
        </w:rPr>
        <w:t>/</w:t>
      </w:r>
      <w:r w:rsidRPr="2649DAC8">
        <w:rPr>
          <w:rFonts w:eastAsia="Times New Roman"/>
          <w:b/>
          <w:bCs/>
        </w:rPr>
        <w:t>practice owner (if you are not a practice owner)</w:t>
      </w:r>
      <w:r w:rsidR="00250AE8" w:rsidRPr="2649DAC8">
        <w:rPr>
          <w:rFonts w:eastAsia="Times New Roman"/>
          <w:b/>
          <w:bCs/>
        </w:rPr>
        <w:t xml:space="preserve">. </w:t>
      </w:r>
    </w:p>
    <w:p w14:paraId="4BCDE31C" w14:textId="2C309D60" w:rsidR="00BE2212" w:rsidRDefault="00BE2212" w:rsidP="00BE2212">
      <w:pPr>
        <w:rPr>
          <w:rFonts w:eastAsia="Times New Roman"/>
        </w:rPr>
      </w:pPr>
      <w:r w:rsidRPr="2649DAC8">
        <w:rPr>
          <w:rFonts w:eastAsia="Times New Roman"/>
        </w:rPr>
        <w:t xml:space="preserve">Signature of </w:t>
      </w:r>
      <w:r w:rsidR="00250AE8" w:rsidRPr="2649DAC8">
        <w:rPr>
          <w:rFonts w:eastAsia="Times New Roman"/>
        </w:rPr>
        <w:t>a</w:t>
      </w:r>
      <w:r w:rsidRPr="2649DAC8">
        <w:rPr>
          <w:rFonts w:eastAsia="Times New Roman"/>
        </w:rPr>
        <w:t>pplicant</w:t>
      </w:r>
      <w:r w:rsidR="65F55EF5" w:rsidRPr="2649DAC8">
        <w:rPr>
          <w:rFonts w:eastAsia="Times New Roman"/>
        </w:rPr>
        <w:t xml:space="preserve">: </w:t>
      </w:r>
      <w:r w:rsidR="46490574" w:rsidRPr="2649DAC8">
        <w:rPr>
          <w:rFonts w:eastAsia="Times New Roman"/>
        </w:rPr>
        <w:t>.................................................................................................................</w:t>
      </w:r>
      <w:r>
        <w:tab/>
      </w:r>
    </w:p>
    <w:p w14:paraId="348E81AA" w14:textId="02E80380" w:rsidR="00250AE8" w:rsidRDefault="00BE2212" w:rsidP="00BE2212">
      <w:pPr>
        <w:rPr>
          <w:rFonts w:eastAsia="Times New Roman"/>
        </w:rPr>
      </w:pPr>
      <w:r w:rsidRPr="2649DAC8">
        <w:rPr>
          <w:rFonts w:eastAsia="Times New Roman"/>
        </w:rPr>
        <w:t>Date:</w:t>
      </w:r>
      <w:r w:rsidR="00250AE8" w:rsidRPr="2649DAC8">
        <w:rPr>
          <w:rFonts w:eastAsia="Times New Roman"/>
        </w:rPr>
        <w:t xml:space="preserve"> …………………………………</w:t>
      </w:r>
      <w:bookmarkStart w:id="1" w:name="_Int_pGjSrzfS"/>
      <w:r w:rsidR="00250AE8" w:rsidRPr="2649DAC8">
        <w:rPr>
          <w:rFonts w:eastAsia="Times New Roman"/>
        </w:rPr>
        <w:t>…..</w:t>
      </w:r>
      <w:bookmarkEnd w:id="1"/>
      <w:r w:rsidR="159FBA91" w:rsidRPr="6A8A2EA2">
        <w:rPr>
          <w:rFonts w:eastAsia="Times New Roman"/>
        </w:rPr>
        <w:t xml:space="preserve"> </w:t>
      </w:r>
    </w:p>
    <w:p w14:paraId="11F45482" w14:textId="1F379BAD" w:rsidR="00BE2212" w:rsidRPr="00BE2212" w:rsidRDefault="00BE2212" w:rsidP="2649DAC8">
      <w:pPr>
        <w:rPr>
          <w:rFonts w:eastAsia="Times New Roman"/>
        </w:rPr>
      </w:pPr>
      <w:r w:rsidRPr="2649DAC8">
        <w:rPr>
          <w:rFonts w:eastAsia="Times New Roman"/>
        </w:rPr>
        <w:t xml:space="preserve">Signature of </w:t>
      </w:r>
      <w:r w:rsidR="00250AE8" w:rsidRPr="2649DAC8">
        <w:rPr>
          <w:rFonts w:eastAsia="Times New Roman"/>
        </w:rPr>
        <w:t>p</w:t>
      </w:r>
      <w:r w:rsidRPr="2649DAC8">
        <w:rPr>
          <w:rFonts w:eastAsia="Times New Roman"/>
        </w:rPr>
        <w:t xml:space="preserve">ractice </w:t>
      </w:r>
      <w:r w:rsidR="00250AE8" w:rsidRPr="2649DAC8">
        <w:rPr>
          <w:rFonts w:eastAsia="Times New Roman"/>
        </w:rPr>
        <w:t>o</w:t>
      </w:r>
      <w:r w:rsidRPr="2649DAC8">
        <w:rPr>
          <w:rFonts w:eastAsia="Times New Roman"/>
        </w:rPr>
        <w:t>wner/</w:t>
      </w:r>
      <w:r w:rsidR="00250AE8" w:rsidRPr="2649DAC8">
        <w:rPr>
          <w:rFonts w:eastAsia="Times New Roman"/>
        </w:rPr>
        <w:t>m</w:t>
      </w:r>
      <w:r w:rsidRPr="2649DAC8">
        <w:rPr>
          <w:rFonts w:eastAsia="Times New Roman"/>
        </w:rPr>
        <w:t>anager (n/a if practice owner applying)</w:t>
      </w:r>
      <w:r w:rsidR="0975B7E7" w:rsidRPr="2649DAC8">
        <w:rPr>
          <w:rFonts w:eastAsia="Times New Roman"/>
        </w:rPr>
        <w:t>:</w:t>
      </w:r>
      <w:r w:rsidR="5A970261" w:rsidRPr="2649DAC8">
        <w:rPr>
          <w:rFonts w:eastAsia="Times New Roman"/>
        </w:rPr>
        <w:t xml:space="preserve"> …………………………………………….</w:t>
      </w:r>
    </w:p>
    <w:sectPr w:rsidR="00BE2212" w:rsidRPr="00BE2212" w:rsidSect="00BD43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87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44DF" w14:textId="77777777" w:rsidR="007A5982" w:rsidRDefault="007A5982" w:rsidP="007654E5">
      <w:r>
        <w:separator/>
      </w:r>
    </w:p>
    <w:p w14:paraId="512025F5" w14:textId="77777777" w:rsidR="007A5982" w:rsidRDefault="007A5982" w:rsidP="007654E5"/>
  </w:endnote>
  <w:endnote w:type="continuationSeparator" w:id="0">
    <w:p w14:paraId="60E5C416" w14:textId="77777777" w:rsidR="007A5982" w:rsidRDefault="007A5982" w:rsidP="007654E5">
      <w:r>
        <w:continuationSeparator/>
      </w:r>
    </w:p>
    <w:p w14:paraId="69A06BD0" w14:textId="77777777" w:rsidR="007A5982" w:rsidRDefault="007A5982" w:rsidP="007654E5"/>
  </w:endnote>
  <w:endnote w:type="continuationNotice" w:id="1">
    <w:p w14:paraId="37FB9BDF" w14:textId="77777777" w:rsidR="007A5982" w:rsidRDefault="007A59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3877" w14:textId="77777777" w:rsidR="00F86FAF" w:rsidRDefault="00F86FAF" w:rsidP="007654E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DFF011" w14:textId="77777777" w:rsidR="00F86FAF" w:rsidRDefault="00F86FAF" w:rsidP="007654E5">
    <w:pPr>
      <w:pStyle w:val="Footer"/>
    </w:pPr>
  </w:p>
  <w:p w14:paraId="3A0996EA" w14:textId="77777777" w:rsidR="00107A84" w:rsidRDefault="00107A84" w:rsidP="007654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40B4" w14:textId="77777777" w:rsidR="00F86FAF" w:rsidRPr="00B7193F" w:rsidRDefault="00F86FAF" w:rsidP="00F1120B">
    <w:pPr>
      <w:pStyle w:val="Footer"/>
      <w:jc w:val="right"/>
      <w:rPr>
        <w:rStyle w:val="PageNumber"/>
        <w:color w:val="808080"/>
        <w:sz w:val="16"/>
        <w:szCs w:val="16"/>
      </w:rPr>
    </w:pPr>
    <w:r w:rsidRPr="00B7193F">
      <w:rPr>
        <w:rStyle w:val="PageNumber"/>
        <w:color w:val="808080"/>
        <w:sz w:val="16"/>
        <w:szCs w:val="16"/>
      </w:rPr>
      <w:fldChar w:fldCharType="begin"/>
    </w:r>
    <w:r w:rsidRPr="00B7193F">
      <w:rPr>
        <w:rStyle w:val="PageNumber"/>
        <w:color w:val="808080"/>
        <w:sz w:val="16"/>
        <w:szCs w:val="16"/>
      </w:rPr>
      <w:instrText xml:space="preserve"> PAGE </w:instrText>
    </w:r>
    <w:r w:rsidRPr="00B7193F">
      <w:rPr>
        <w:rStyle w:val="PageNumber"/>
        <w:color w:val="808080"/>
        <w:sz w:val="16"/>
        <w:szCs w:val="16"/>
      </w:rPr>
      <w:fldChar w:fldCharType="separate"/>
    </w:r>
    <w:r w:rsidRPr="00B7193F">
      <w:rPr>
        <w:rStyle w:val="PageNumber"/>
        <w:noProof/>
        <w:color w:val="808080"/>
        <w:sz w:val="16"/>
        <w:szCs w:val="16"/>
      </w:rPr>
      <w:t>1</w:t>
    </w:r>
    <w:r w:rsidRPr="00B7193F">
      <w:rPr>
        <w:rStyle w:val="PageNumber"/>
        <w:color w:val="808080"/>
        <w:sz w:val="16"/>
        <w:szCs w:val="16"/>
      </w:rPr>
      <w:fldChar w:fldCharType="end"/>
    </w:r>
  </w:p>
  <w:p w14:paraId="72700C1C" w14:textId="77777777" w:rsidR="00F86FAF" w:rsidRPr="00F86FAF" w:rsidRDefault="00F86FAF" w:rsidP="007654E5">
    <w:pPr>
      <w:pStyle w:val="Footer"/>
    </w:pPr>
  </w:p>
  <w:p w14:paraId="4F8D7C64" w14:textId="77777777" w:rsidR="00107A84" w:rsidRDefault="00107A84" w:rsidP="007654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7E06" w14:textId="3405164B" w:rsidR="00F86FAF" w:rsidRPr="00F1120B" w:rsidRDefault="009D12EA" w:rsidP="007654E5">
    <w:pPr>
      <w:pStyle w:val="Footer"/>
      <w:rPr>
        <w:rStyle w:val="PageNumber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4E5621" wp14:editId="602985F6">
              <wp:simplePos x="0" y="0"/>
              <wp:positionH relativeFrom="column">
                <wp:posOffset>-76200</wp:posOffset>
              </wp:positionH>
              <wp:positionV relativeFrom="paragraph">
                <wp:posOffset>15240</wp:posOffset>
              </wp:positionV>
              <wp:extent cx="209550" cy="152400"/>
              <wp:effectExtent l="9525" t="5715" r="9525" b="13335"/>
              <wp:wrapNone/>
              <wp:docPr id="108226805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55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6502D" id="Rectangle 3" o:spid="_x0000_s1026" style="position:absolute;margin-left:-6pt;margin-top:1.2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" strokecolor="white"/>
          </w:pict>
        </mc:Fallback>
      </mc:AlternateContent>
    </w:r>
    <w:r w:rsidR="00F86FAF" w:rsidRPr="00F1120B">
      <w:rPr>
        <w:rStyle w:val="PageNumber"/>
        <w:sz w:val="16"/>
        <w:szCs w:val="16"/>
      </w:rPr>
      <w:fldChar w:fldCharType="begin"/>
    </w:r>
    <w:r w:rsidR="00F86FAF" w:rsidRPr="00F1120B">
      <w:rPr>
        <w:rStyle w:val="PageNumber"/>
        <w:sz w:val="16"/>
        <w:szCs w:val="16"/>
      </w:rPr>
      <w:instrText xml:space="preserve"> PAGE </w:instrText>
    </w:r>
    <w:r w:rsidR="00F86FAF" w:rsidRPr="00F1120B">
      <w:rPr>
        <w:rStyle w:val="PageNumber"/>
        <w:sz w:val="16"/>
        <w:szCs w:val="16"/>
      </w:rPr>
      <w:fldChar w:fldCharType="separate"/>
    </w:r>
    <w:r w:rsidR="00F86FAF" w:rsidRPr="00F1120B">
      <w:rPr>
        <w:rStyle w:val="PageNumber"/>
        <w:noProof/>
        <w:sz w:val="16"/>
        <w:szCs w:val="16"/>
      </w:rPr>
      <w:t>1</w:t>
    </w:r>
    <w:r w:rsidR="00F86FAF" w:rsidRPr="00F1120B">
      <w:rPr>
        <w:rStyle w:val="PageNumber"/>
        <w:sz w:val="16"/>
        <w:szCs w:val="16"/>
      </w:rPr>
      <w:fldChar w:fldCharType="end"/>
    </w:r>
  </w:p>
  <w:p w14:paraId="01CE98AE" w14:textId="77777777" w:rsidR="00F86FAF" w:rsidRDefault="00F86FAF" w:rsidP="007654E5">
    <w:pPr>
      <w:pStyle w:val="Footer"/>
    </w:pPr>
  </w:p>
  <w:p w14:paraId="6DC3FF49" w14:textId="77777777" w:rsidR="00107A84" w:rsidRDefault="00107A84" w:rsidP="00765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A9C0" w14:textId="77777777" w:rsidR="007A5982" w:rsidRDefault="007A5982" w:rsidP="007654E5">
      <w:r>
        <w:separator/>
      </w:r>
    </w:p>
    <w:p w14:paraId="65D9DA8D" w14:textId="77777777" w:rsidR="007A5982" w:rsidRDefault="007A5982" w:rsidP="007654E5"/>
  </w:footnote>
  <w:footnote w:type="continuationSeparator" w:id="0">
    <w:p w14:paraId="7AC095C4" w14:textId="77777777" w:rsidR="007A5982" w:rsidRDefault="007A5982" w:rsidP="007654E5">
      <w:r>
        <w:continuationSeparator/>
      </w:r>
    </w:p>
    <w:p w14:paraId="493E88CC" w14:textId="77777777" w:rsidR="007A5982" w:rsidRDefault="007A5982" w:rsidP="007654E5"/>
  </w:footnote>
  <w:footnote w:type="continuationNotice" w:id="1">
    <w:p w14:paraId="111D5A29" w14:textId="77777777" w:rsidR="007A5982" w:rsidRDefault="007A59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829A" w14:textId="54AA380A" w:rsidR="005105B9" w:rsidRDefault="009D12EA" w:rsidP="007654E5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2E28ED3" wp14:editId="1911A31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601435367" name="WordPictureWatermark23789584" descr="/Volumes/WIP/PMHN033 Pinnacle Incorporated logo revision/Working Files/Word Templates/PDFS/Letterhead_background_01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1F801" id="WordPictureWatermark23789584" o:spid="_x0000_s1026" alt="/Volumes/WIP/PMHN033 Pinnacle Incorporated logo revision/Working Files/Word Templates/PDFS/Letterhead_background_01.pdf" style="position:absolute;margin-left:0;margin-top:0;width:595pt;height:842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  <w:p w14:paraId="07451E0C" w14:textId="77777777" w:rsidR="00107A84" w:rsidRDefault="00107A84" w:rsidP="007654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68E8" w14:textId="77777777" w:rsidR="006B0111" w:rsidRDefault="006B0111" w:rsidP="007654E5">
    <w:pPr>
      <w:pStyle w:val="Header"/>
    </w:pPr>
  </w:p>
  <w:p w14:paraId="0B86502C" w14:textId="77777777" w:rsidR="00107A84" w:rsidRDefault="00107A84" w:rsidP="007654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D05D" w14:textId="6C2A9C8E" w:rsidR="005105B9" w:rsidRDefault="009D12EA" w:rsidP="007654E5">
    <w:r>
      <w:rPr>
        <w:noProof/>
      </w:rPr>
      <w:drawing>
        <wp:anchor distT="0" distB="0" distL="114300" distR="114300" simplePos="0" relativeHeight="251657728" behindDoc="1" locked="0" layoutInCell="1" allowOverlap="1" wp14:anchorId="288E2DAA" wp14:editId="15FB7E57">
          <wp:simplePos x="0" y="0"/>
          <wp:positionH relativeFrom="column">
            <wp:posOffset>-1105535</wp:posOffset>
          </wp:positionH>
          <wp:positionV relativeFrom="page">
            <wp:posOffset>0</wp:posOffset>
          </wp:positionV>
          <wp:extent cx="7560310" cy="124587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5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73CB5" w14:textId="77777777" w:rsidR="00107A84" w:rsidRDefault="00107A84" w:rsidP="007654E5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GjSrzfS" int2:invalidationBookmarkName="" int2:hashCode="Ugg1wYmI7T9kX4" int2:id="QesM7c9A">
      <int2:state int2:value="Rejected" int2:type="LegacyProofing"/>
    </int2:bookmark>
    <int2:bookmark int2:bookmarkName="_Int_XZ4nMnF8" int2:invalidationBookmarkName="" int2:hashCode="X+T/RLmgqiy6lO" int2:id="pljcoPc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34D"/>
    <w:multiLevelType w:val="multilevel"/>
    <w:tmpl w:val="F21E2B8C"/>
    <w:lvl w:ilvl="0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582C8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" w15:restartNumberingAfterBreak="0">
    <w:nsid w:val="1F2F13DA"/>
    <w:multiLevelType w:val="hybridMultilevel"/>
    <w:tmpl w:val="7CAA14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1541"/>
    <w:multiLevelType w:val="hybridMultilevel"/>
    <w:tmpl w:val="C082CF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5CED"/>
    <w:multiLevelType w:val="hybridMultilevel"/>
    <w:tmpl w:val="6B06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0F2D"/>
    <w:multiLevelType w:val="multilevel"/>
    <w:tmpl w:val="F21E2B8C"/>
    <w:lvl w:ilvl="0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582C8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 w15:restartNumberingAfterBreak="0">
    <w:nsid w:val="3F196AFE"/>
    <w:multiLevelType w:val="hybridMultilevel"/>
    <w:tmpl w:val="AF06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35209"/>
    <w:multiLevelType w:val="multilevel"/>
    <w:tmpl w:val="66487688"/>
    <w:numStyleLink w:val="Bulletedlist"/>
  </w:abstractNum>
  <w:abstractNum w:abstractNumId="7" w15:restartNumberingAfterBreak="0">
    <w:nsid w:val="5BF87DB6"/>
    <w:multiLevelType w:val="multilevel"/>
    <w:tmpl w:val="AB1255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8" w15:restartNumberingAfterBreak="0">
    <w:nsid w:val="63200465"/>
    <w:multiLevelType w:val="hybridMultilevel"/>
    <w:tmpl w:val="07E2D036"/>
    <w:lvl w:ilvl="0" w:tplc="273C6B96">
      <w:start w:val="1"/>
      <w:numFmt w:val="bullet"/>
      <w:pStyle w:val="StyleBulletedSymbolsymbolLeft063cmHanging063c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F05DE"/>
    <w:multiLevelType w:val="multilevel"/>
    <w:tmpl w:val="66487688"/>
    <w:numStyleLink w:val="Bulletedlist"/>
  </w:abstractNum>
  <w:abstractNum w:abstractNumId="10" w15:restartNumberingAfterBreak="0">
    <w:nsid w:val="658156BA"/>
    <w:multiLevelType w:val="multilevel"/>
    <w:tmpl w:val="66487688"/>
    <w:styleLink w:val="Bulleted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kern w:val="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D4309"/>
    <w:multiLevelType w:val="multilevel"/>
    <w:tmpl w:val="66487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kern w:val="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85C47"/>
    <w:multiLevelType w:val="multilevel"/>
    <w:tmpl w:val="66487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kern w:val="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4F09"/>
    <w:multiLevelType w:val="multilevel"/>
    <w:tmpl w:val="66487688"/>
    <w:numStyleLink w:val="Bulletedlist"/>
  </w:abstractNum>
  <w:num w:numId="1" w16cid:durableId="361781526">
    <w:abstractNumId w:val="4"/>
  </w:num>
  <w:num w:numId="2" w16cid:durableId="2015303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660453">
    <w:abstractNumId w:val="0"/>
  </w:num>
  <w:num w:numId="4" w16cid:durableId="997810480">
    <w:abstractNumId w:val="3"/>
  </w:num>
  <w:num w:numId="5" w16cid:durableId="1291016949">
    <w:abstractNumId w:val="8"/>
  </w:num>
  <w:num w:numId="6" w16cid:durableId="602765925">
    <w:abstractNumId w:val="10"/>
  </w:num>
  <w:num w:numId="7" w16cid:durableId="963123640">
    <w:abstractNumId w:val="6"/>
  </w:num>
  <w:num w:numId="8" w16cid:durableId="1806117936">
    <w:abstractNumId w:val="13"/>
  </w:num>
  <w:num w:numId="9" w16cid:durableId="1857694413">
    <w:abstractNumId w:val="9"/>
  </w:num>
  <w:num w:numId="10" w16cid:durableId="1150753763">
    <w:abstractNumId w:val="12"/>
  </w:num>
  <w:num w:numId="11" w16cid:durableId="103427808">
    <w:abstractNumId w:val="11"/>
  </w:num>
  <w:num w:numId="12" w16cid:durableId="1967850806">
    <w:abstractNumId w:val="1"/>
  </w:num>
  <w:num w:numId="13" w16cid:durableId="112867922">
    <w:abstractNumId w:val="2"/>
  </w:num>
  <w:num w:numId="14" w16cid:durableId="401178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12"/>
    <w:rsid w:val="00030864"/>
    <w:rsid w:val="0005186D"/>
    <w:rsid w:val="00074259"/>
    <w:rsid w:val="00074F82"/>
    <w:rsid w:val="00096E36"/>
    <w:rsid w:val="000D5396"/>
    <w:rsid w:val="00104D3F"/>
    <w:rsid w:val="00107A84"/>
    <w:rsid w:val="0016485F"/>
    <w:rsid w:val="001726C9"/>
    <w:rsid w:val="001C58DB"/>
    <w:rsid w:val="001E5C63"/>
    <w:rsid w:val="00250AE8"/>
    <w:rsid w:val="00293203"/>
    <w:rsid w:val="00316E32"/>
    <w:rsid w:val="00325CE8"/>
    <w:rsid w:val="00362C08"/>
    <w:rsid w:val="00422D49"/>
    <w:rsid w:val="00423EFB"/>
    <w:rsid w:val="004816EA"/>
    <w:rsid w:val="004F784E"/>
    <w:rsid w:val="005105B9"/>
    <w:rsid w:val="00517F71"/>
    <w:rsid w:val="005225F1"/>
    <w:rsid w:val="00533AC6"/>
    <w:rsid w:val="005D5FB1"/>
    <w:rsid w:val="00621A5F"/>
    <w:rsid w:val="006249A7"/>
    <w:rsid w:val="00630AA5"/>
    <w:rsid w:val="00642D27"/>
    <w:rsid w:val="00654D3E"/>
    <w:rsid w:val="0066785F"/>
    <w:rsid w:val="00695A3A"/>
    <w:rsid w:val="006973CE"/>
    <w:rsid w:val="006B0111"/>
    <w:rsid w:val="006D2D63"/>
    <w:rsid w:val="006D64CA"/>
    <w:rsid w:val="006D7879"/>
    <w:rsid w:val="006E7D83"/>
    <w:rsid w:val="007202BB"/>
    <w:rsid w:val="00721A42"/>
    <w:rsid w:val="007321C6"/>
    <w:rsid w:val="0073712E"/>
    <w:rsid w:val="007654E5"/>
    <w:rsid w:val="00781C17"/>
    <w:rsid w:val="007A5982"/>
    <w:rsid w:val="00800BC8"/>
    <w:rsid w:val="0080415B"/>
    <w:rsid w:val="008079CF"/>
    <w:rsid w:val="008332D2"/>
    <w:rsid w:val="008669C5"/>
    <w:rsid w:val="00870535"/>
    <w:rsid w:val="00883DC7"/>
    <w:rsid w:val="008A4A4A"/>
    <w:rsid w:val="008F2490"/>
    <w:rsid w:val="0090135B"/>
    <w:rsid w:val="00924E15"/>
    <w:rsid w:val="00927221"/>
    <w:rsid w:val="00967463"/>
    <w:rsid w:val="009D12EA"/>
    <w:rsid w:val="009F63AB"/>
    <w:rsid w:val="00A033C8"/>
    <w:rsid w:val="00A12248"/>
    <w:rsid w:val="00A63EC6"/>
    <w:rsid w:val="00A81D6F"/>
    <w:rsid w:val="00AB2A98"/>
    <w:rsid w:val="00AC102B"/>
    <w:rsid w:val="00AE0FD8"/>
    <w:rsid w:val="00AE5FDF"/>
    <w:rsid w:val="00AF512A"/>
    <w:rsid w:val="00B02EB7"/>
    <w:rsid w:val="00B23A7B"/>
    <w:rsid w:val="00B23CEF"/>
    <w:rsid w:val="00B27DAD"/>
    <w:rsid w:val="00B6317D"/>
    <w:rsid w:val="00B67269"/>
    <w:rsid w:val="00B7193F"/>
    <w:rsid w:val="00B838B7"/>
    <w:rsid w:val="00B8713F"/>
    <w:rsid w:val="00B87A89"/>
    <w:rsid w:val="00BB5D8C"/>
    <w:rsid w:val="00BB5EF1"/>
    <w:rsid w:val="00BD4372"/>
    <w:rsid w:val="00BE2212"/>
    <w:rsid w:val="00BE2E76"/>
    <w:rsid w:val="00C135E2"/>
    <w:rsid w:val="00C26349"/>
    <w:rsid w:val="00C615CA"/>
    <w:rsid w:val="00C627C9"/>
    <w:rsid w:val="00C6451F"/>
    <w:rsid w:val="00C959F0"/>
    <w:rsid w:val="00CC60E8"/>
    <w:rsid w:val="00CD0CD2"/>
    <w:rsid w:val="00CE7CF3"/>
    <w:rsid w:val="00D37DF1"/>
    <w:rsid w:val="00D9040A"/>
    <w:rsid w:val="00D95EF2"/>
    <w:rsid w:val="00DC0319"/>
    <w:rsid w:val="00DE015A"/>
    <w:rsid w:val="00DE6136"/>
    <w:rsid w:val="00E15012"/>
    <w:rsid w:val="00E17636"/>
    <w:rsid w:val="00E407B2"/>
    <w:rsid w:val="00E662AB"/>
    <w:rsid w:val="00E72C6D"/>
    <w:rsid w:val="00EA0913"/>
    <w:rsid w:val="00EB15D1"/>
    <w:rsid w:val="00ED7342"/>
    <w:rsid w:val="00F1120B"/>
    <w:rsid w:val="00F46E77"/>
    <w:rsid w:val="00F86FAF"/>
    <w:rsid w:val="00F96FFA"/>
    <w:rsid w:val="00FB2AA1"/>
    <w:rsid w:val="00FC2555"/>
    <w:rsid w:val="00FC6350"/>
    <w:rsid w:val="00FD7E5B"/>
    <w:rsid w:val="015E25CC"/>
    <w:rsid w:val="02AAFC90"/>
    <w:rsid w:val="0429C8FF"/>
    <w:rsid w:val="0951F30A"/>
    <w:rsid w:val="0975B7E7"/>
    <w:rsid w:val="10D45105"/>
    <w:rsid w:val="145F1B26"/>
    <w:rsid w:val="1507CB6E"/>
    <w:rsid w:val="159FBA91"/>
    <w:rsid w:val="15D3BDDA"/>
    <w:rsid w:val="15F7808E"/>
    <w:rsid w:val="16630DE4"/>
    <w:rsid w:val="167F9D48"/>
    <w:rsid w:val="1A524092"/>
    <w:rsid w:val="1ABCA287"/>
    <w:rsid w:val="1B444FB4"/>
    <w:rsid w:val="1B7A3CFC"/>
    <w:rsid w:val="1C2D471C"/>
    <w:rsid w:val="1C759E50"/>
    <w:rsid w:val="1C9F6B70"/>
    <w:rsid w:val="1D8B00B6"/>
    <w:rsid w:val="1DF44349"/>
    <w:rsid w:val="1EAB03CF"/>
    <w:rsid w:val="1EC169A5"/>
    <w:rsid w:val="1F25B1B5"/>
    <w:rsid w:val="2062C0BA"/>
    <w:rsid w:val="20C18216"/>
    <w:rsid w:val="20EA6DE7"/>
    <w:rsid w:val="21C2851B"/>
    <w:rsid w:val="22629192"/>
    <w:rsid w:val="22A246C5"/>
    <w:rsid w:val="22AEAF21"/>
    <w:rsid w:val="23123A06"/>
    <w:rsid w:val="2649DAC8"/>
    <w:rsid w:val="26A7B6D0"/>
    <w:rsid w:val="275079C4"/>
    <w:rsid w:val="27988FF9"/>
    <w:rsid w:val="28A71198"/>
    <w:rsid w:val="2AFD65F3"/>
    <w:rsid w:val="2D67C1FD"/>
    <w:rsid w:val="2FCA77D6"/>
    <w:rsid w:val="3080D20A"/>
    <w:rsid w:val="3448B8EC"/>
    <w:rsid w:val="3685B199"/>
    <w:rsid w:val="37BD1CB8"/>
    <w:rsid w:val="413432CA"/>
    <w:rsid w:val="4191ED70"/>
    <w:rsid w:val="41E45C60"/>
    <w:rsid w:val="44CEA36E"/>
    <w:rsid w:val="46490574"/>
    <w:rsid w:val="49DB63AB"/>
    <w:rsid w:val="4CC1AF2F"/>
    <w:rsid w:val="4CC764E2"/>
    <w:rsid w:val="4E09734A"/>
    <w:rsid w:val="51BC9AD7"/>
    <w:rsid w:val="51F06022"/>
    <w:rsid w:val="520DCDF8"/>
    <w:rsid w:val="529B5D1F"/>
    <w:rsid w:val="531DFDE1"/>
    <w:rsid w:val="54FFCBBF"/>
    <w:rsid w:val="55988EC6"/>
    <w:rsid w:val="5A970261"/>
    <w:rsid w:val="5B02FC23"/>
    <w:rsid w:val="5DB931C0"/>
    <w:rsid w:val="5E8AB154"/>
    <w:rsid w:val="61A4AFE2"/>
    <w:rsid w:val="637F9535"/>
    <w:rsid w:val="65D4C9DB"/>
    <w:rsid w:val="65F55EF5"/>
    <w:rsid w:val="66BECFA6"/>
    <w:rsid w:val="68E22D64"/>
    <w:rsid w:val="6A8A2EA2"/>
    <w:rsid w:val="6A9E4F93"/>
    <w:rsid w:val="6BD4DCEB"/>
    <w:rsid w:val="6FC99658"/>
    <w:rsid w:val="712BAAAD"/>
    <w:rsid w:val="73B737CC"/>
    <w:rsid w:val="74139E5F"/>
    <w:rsid w:val="74A23E06"/>
    <w:rsid w:val="74F48F38"/>
    <w:rsid w:val="7974241E"/>
    <w:rsid w:val="79D82CBF"/>
    <w:rsid w:val="7B516B5F"/>
    <w:rsid w:val="7BB08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7F0653"/>
  <w15:docId w15:val="{28509554-0EF0-4D57-BA00-B85B56BE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E5"/>
    <w:pPr>
      <w:tabs>
        <w:tab w:val="left" w:pos="3254"/>
      </w:tabs>
      <w:spacing w:after="113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4E5"/>
    <w:pPr>
      <w:spacing w:after="120" w:line="192" w:lineRule="auto"/>
      <w:outlineLvl w:val="0"/>
    </w:pPr>
    <w:rPr>
      <w:rFonts w:ascii="Calibri Light" w:eastAsia="ArialMT" w:hAnsi="Calibri Light" w:cs="Calibri Light"/>
      <w:color w:val="293562"/>
      <w:spacing w:val="-16"/>
      <w:kern w:val="72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4372"/>
    <w:pPr>
      <w:outlineLvl w:val="1"/>
    </w:pPr>
    <w:rPr>
      <w:color w:val="0066AF"/>
      <w:sz w:val="52"/>
      <w:szCs w:val="52"/>
    </w:rPr>
  </w:style>
  <w:style w:type="paragraph" w:styleId="Heading3">
    <w:name w:val="heading 3"/>
    <w:next w:val="Normal"/>
    <w:link w:val="Heading3Char"/>
    <w:uiPriority w:val="9"/>
    <w:unhideWhenUsed/>
    <w:qFormat/>
    <w:rsid w:val="00030864"/>
    <w:pPr>
      <w:spacing w:after="120"/>
      <w:outlineLvl w:val="2"/>
    </w:pPr>
    <w:rPr>
      <w:rFonts w:ascii="Calibri" w:eastAsia="ArialMT" w:hAnsi="Calibri" w:cs="Calibri"/>
      <w:color w:val="9264AA"/>
      <w:kern w:val="1"/>
      <w:sz w:val="32"/>
      <w:szCs w:val="32"/>
      <w:lang w:eastAsia="hi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86FAF"/>
    <w:pPr>
      <w:keepNext/>
      <w:keepLines/>
      <w:spacing w:before="40" w:after="0"/>
      <w:outlineLvl w:val="3"/>
    </w:pPr>
    <w:rPr>
      <w:rFonts w:ascii="Cambria" w:eastAsia="Times New Roman" w:hAnsi="Cambria" w:cs="Mangal"/>
      <w:i/>
      <w:iCs/>
      <w:color w:val="1E274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2A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66785F"/>
    <w:pPr>
      <w:tabs>
        <w:tab w:val="left" w:pos="3254"/>
      </w:tabs>
      <w:spacing w:after="113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numbering" w:customStyle="1" w:styleId="Bulletedlist">
    <w:name w:val="Bulleted list"/>
    <w:basedOn w:val="NoList"/>
    <w:rsid w:val="007654E5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unhideWhenUsed/>
    <w:rsid w:val="00F86FAF"/>
    <w:pPr>
      <w:tabs>
        <w:tab w:val="center" w:pos="4680"/>
        <w:tab w:val="right" w:pos="9360"/>
      </w:tabs>
      <w:spacing w:after="0"/>
    </w:pPr>
    <w:rPr>
      <w:rFonts w:cs="Mangal"/>
      <w:szCs w:val="20"/>
    </w:rPr>
  </w:style>
  <w:style w:type="character" w:customStyle="1" w:styleId="Heading4Char">
    <w:name w:val="Heading 4 Char"/>
    <w:link w:val="Heading4"/>
    <w:uiPriority w:val="9"/>
    <w:semiHidden/>
    <w:rsid w:val="00F86FAF"/>
    <w:rPr>
      <w:rFonts w:ascii="Cambria" w:eastAsia="Times New Roman" w:hAnsi="Cambria" w:cs="Mangal"/>
      <w:i/>
      <w:iCs/>
      <w:color w:val="1E2749"/>
      <w:kern w:val="1"/>
      <w:sz w:val="22"/>
      <w:lang w:eastAsia="hi-IN" w:bidi="hi-IN"/>
    </w:rPr>
  </w:style>
  <w:style w:type="character" w:customStyle="1" w:styleId="FooterChar">
    <w:name w:val="Footer Char"/>
    <w:link w:val="Footer"/>
    <w:uiPriority w:val="99"/>
    <w:rsid w:val="00F86FAF"/>
    <w:rPr>
      <w:rFonts w:ascii="Calibri" w:eastAsia="Arial Unicode MS" w:hAnsi="Calibri" w:cs="Mangal"/>
      <w:kern w:val="1"/>
      <w:sz w:val="22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3C8"/>
    <w:pPr>
      <w:spacing w:after="0"/>
    </w:pPr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3C8"/>
    <w:rPr>
      <w:rFonts w:eastAsia="Arial Unicode MS" w:cs="Mangal"/>
      <w:kern w:val="1"/>
      <w:sz w:val="18"/>
      <w:szCs w:val="16"/>
      <w:lang w:eastAsia="hi-IN" w:bidi="hi-IN"/>
    </w:rPr>
  </w:style>
  <w:style w:type="character" w:customStyle="1" w:styleId="Heading1Char">
    <w:name w:val="Heading 1 Char"/>
    <w:link w:val="Heading1"/>
    <w:uiPriority w:val="9"/>
    <w:rsid w:val="007654E5"/>
    <w:rPr>
      <w:rFonts w:ascii="Calibri Light" w:eastAsia="ArialMT" w:hAnsi="Calibri Light" w:cs="Calibri Light"/>
      <w:color w:val="293562"/>
      <w:spacing w:val="-16"/>
      <w:kern w:val="72"/>
      <w:sz w:val="72"/>
      <w:szCs w:val="72"/>
      <w:lang w:eastAsia="hi-IN" w:bidi="hi-IN"/>
    </w:rPr>
  </w:style>
  <w:style w:type="character" w:customStyle="1" w:styleId="Heading2Char">
    <w:name w:val="Heading 2 Char"/>
    <w:link w:val="Heading2"/>
    <w:uiPriority w:val="9"/>
    <w:rsid w:val="00BD4372"/>
    <w:rPr>
      <w:rFonts w:ascii="Calibri Light" w:eastAsia="ArialMT" w:hAnsi="Calibri Light" w:cs="Calibri Light"/>
      <w:color w:val="0066AF"/>
      <w:spacing w:val="-16"/>
      <w:kern w:val="72"/>
      <w:sz w:val="52"/>
      <w:szCs w:val="52"/>
      <w:lang w:eastAsia="hi-IN" w:bidi="hi-IN"/>
    </w:rPr>
  </w:style>
  <w:style w:type="character" w:customStyle="1" w:styleId="Heading3Char">
    <w:name w:val="Heading 3 Char"/>
    <w:link w:val="Heading3"/>
    <w:uiPriority w:val="9"/>
    <w:rsid w:val="00030864"/>
    <w:rPr>
      <w:rFonts w:ascii="Calibri" w:eastAsia="ArialMT" w:hAnsi="Calibri" w:cs="Calibri"/>
      <w:color w:val="9264AA"/>
      <w:kern w:val="1"/>
      <w:sz w:val="32"/>
      <w:szCs w:val="32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86FAF"/>
    <w:pPr>
      <w:tabs>
        <w:tab w:val="center" w:pos="4680"/>
        <w:tab w:val="right" w:pos="9360"/>
      </w:tabs>
      <w:spacing w:after="0"/>
    </w:pPr>
    <w:rPr>
      <w:rFonts w:cs="Mangal"/>
      <w:szCs w:val="20"/>
    </w:rPr>
  </w:style>
  <w:style w:type="character" w:customStyle="1" w:styleId="HeaderChar">
    <w:name w:val="Header Char"/>
    <w:link w:val="Header"/>
    <w:uiPriority w:val="99"/>
    <w:rsid w:val="00F86FAF"/>
    <w:rPr>
      <w:rFonts w:ascii="Calibri" w:eastAsia="Arial Unicode MS" w:hAnsi="Calibri" w:cs="Mangal"/>
      <w:kern w:val="1"/>
      <w:sz w:val="22"/>
      <w:lang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F86FAF"/>
  </w:style>
  <w:style w:type="character" w:customStyle="1" w:styleId="BodyBold">
    <w:name w:val="Body Bold"/>
    <w:uiPriority w:val="1"/>
    <w:qFormat/>
    <w:rsid w:val="00D37DF1"/>
    <w:rPr>
      <w:b/>
    </w:rPr>
  </w:style>
  <w:style w:type="paragraph" w:customStyle="1" w:styleId="StyleBulletedSymbolsymbolLeft063cmHanging063cm">
    <w:name w:val="Style Bulleted Symbol (symbol) Left:  0.63 cm Hanging:  0.63 cm"/>
    <w:basedOn w:val="Normal"/>
    <w:rsid w:val="007654E5"/>
    <w:pPr>
      <w:numPr>
        <w:numId w:val="5"/>
      </w:numPr>
      <w:spacing w:after="0"/>
      <w:ind w:left="714" w:hanging="357"/>
    </w:pPr>
  </w:style>
  <w:style w:type="paragraph" w:styleId="ListParagraph">
    <w:name w:val="List Paragraph"/>
    <w:basedOn w:val="Normal"/>
    <w:uiPriority w:val="34"/>
    <w:qFormat/>
    <w:rsid w:val="00BE2212"/>
    <w:pPr>
      <w:tabs>
        <w:tab w:val="clear" w:pos="3254"/>
      </w:tabs>
      <w:spacing w:after="160" w:line="259" w:lineRule="auto"/>
      <w:ind w:left="720"/>
      <w:contextualSpacing/>
    </w:pPr>
    <w:rPr>
      <w:rFonts w:eastAsia="Calibri" w:cs="Times New Roman"/>
      <w:kern w:val="0"/>
      <w:lang w:eastAsia="en-US" w:bidi="ar-SA"/>
    </w:rPr>
  </w:style>
  <w:style w:type="character" w:styleId="Hyperlink">
    <w:name w:val="Hyperlink"/>
    <w:uiPriority w:val="99"/>
    <w:unhideWhenUsed/>
    <w:rsid w:val="004F784E"/>
    <w:rPr>
      <w:color w:val="0066AF"/>
      <w:u w:val="single"/>
    </w:rPr>
  </w:style>
  <w:style w:type="character" w:styleId="UnresolvedMention">
    <w:name w:val="Unresolved Mention"/>
    <w:uiPriority w:val="99"/>
    <w:semiHidden/>
    <w:unhideWhenUsed/>
    <w:rsid w:val="004F784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FC6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350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rsid w:val="00FC6350"/>
    <w:rPr>
      <w:rFonts w:ascii="Calibri" w:eastAsia="Arial Unicode MS" w:hAnsi="Calibri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3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6350"/>
    <w:rPr>
      <w:rFonts w:ascii="Calibri" w:eastAsia="Arial Unicode MS" w:hAnsi="Calibri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bf3032-65dd-4a60-a710-cac7ec54eab9" xsi:nil="true"/>
    <lcf76f155ced4ddcb4097134ff3c332f xmlns="0871e583-d86d-4ddb-b4ac-c724fc7f9576">
      <Terms xmlns="http://schemas.microsoft.com/office/infopath/2007/PartnerControls"/>
    </lcf76f155ced4ddcb4097134ff3c332f>
    <SharedWithUsers xmlns="49bf3032-65dd-4a60-a710-cac7ec54eab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BEA929378254D91F29982D7FF7C8A" ma:contentTypeVersion="15" ma:contentTypeDescription="Create a new document." ma:contentTypeScope="" ma:versionID="111c9f947118fc05f0309774bc37d0bf">
  <xsd:schema xmlns:xsd="http://www.w3.org/2001/XMLSchema" xmlns:xs="http://www.w3.org/2001/XMLSchema" xmlns:p="http://schemas.microsoft.com/office/2006/metadata/properties" xmlns:ns2="0871e583-d86d-4ddb-b4ac-c724fc7f9576" xmlns:ns3="49bf3032-65dd-4a60-a710-cac7ec54eab9" targetNamespace="http://schemas.microsoft.com/office/2006/metadata/properties" ma:root="true" ma:fieldsID="0153c6d74103fddb536cd6b66fc880cd" ns2:_="" ns3:_="">
    <xsd:import namespace="0871e583-d86d-4ddb-b4ac-c724fc7f9576"/>
    <xsd:import namespace="49bf3032-65dd-4a60-a710-cac7ec54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1e583-d86d-4ddb-b4ac-c724fc7f9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3032-65dd-4a60-a710-cac7ec54ea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dea473-1c74-40eb-b19f-7f97edc243a3}" ma:internalName="TaxCatchAll" ma:showField="CatchAllData" ma:web="49bf3032-65dd-4a60-a710-cac7ec54e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51010-36A7-49A8-917E-569924847A3F}">
  <ds:schemaRefs>
    <ds:schemaRef ds:uri="http://schemas.microsoft.com/office/2006/metadata/properties"/>
    <ds:schemaRef ds:uri="http://schemas.microsoft.com/office/infopath/2007/PartnerControls"/>
    <ds:schemaRef ds:uri="49bf3032-65dd-4a60-a710-cac7ec54eab9"/>
    <ds:schemaRef ds:uri="0871e583-d86d-4ddb-b4ac-c724fc7f9576"/>
  </ds:schemaRefs>
</ds:datastoreItem>
</file>

<file path=customXml/itemProps2.xml><?xml version="1.0" encoding="utf-8"?>
<ds:datastoreItem xmlns:ds="http://schemas.openxmlformats.org/officeDocument/2006/customXml" ds:itemID="{8F7506A3-719C-4536-8145-66251D9A0D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AAD9F-4CB0-4A0F-B70C-5BAAC5D3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1e583-d86d-4ddb-b4ac-c724fc7f9576"/>
    <ds:schemaRef ds:uri="49bf3032-65dd-4a60-a710-cac7ec54e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39276-47F4-4A43-96D5-4364A962B3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2a74e9b-3544-499d-9bc6-40d4d65ea2f9}" enabled="0" method="" siteId="{e2a74e9b-3544-499d-9bc6-40d4d65ea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>Pinnacle Group Ltd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Naidu</dc:creator>
  <cp:keywords/>
  <cp:lastModifiedBy>Sarah Naidu</cp:lastModifiedBy>
  <cp:revision>3</cp:revision>
  <cp:lastPrinted>2013-06-27T03:21:00Z</cp:lastPrinted>
  <dcterms:created xsi:type="dcterms:W3CDTF">2024-07-14T22:00:00Z</dcterms:created>
  <dcterms:modified xsi:type="dcterms:W3CDTF">2025-06-11T04:47:00Z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0x010100961BEA929378254D91F29982D7FF7C8A</vt:lpwstr>
  </property>
  <property fmtid="{D5CDD505-2E9C-101B-9397-08002B2CF9AE}" pid="3" name="Order">
    <vt:r8>293700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haredWithUsers">
    <vt:lpwstr/>
  </property>
  <property fmtid="{D5CDD505-2E9C-101B-9397-08002B2CF9AE}" pid="9" name="MediaServiceImageTags">
    <vt:lpwstr/>
  </property>
</Properties>
</file>